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6415C" w:rsidRDefault="007E54DF" w:rsidP="00A71D70">
      <w:pPr>
        <w:spacing w:before="240"/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FE2CD2" w:rsidRDefault="007E54DF" w:rsidP="007E54DF">
      <w:pPr>
        <w:ind w:right="-6"/>
        <w:jc w:val="center"/>
        <w:rPr>
          <w:bCs/>
          <w:sz w:val="24"/>
        </w:rPr>
      </w:pPr>
      <w:r w:rsidRPr="002012EB">
        <w:rPr>
          <w:bCs/>
          <w:sz w:val="24"/>
        </w:rPr>
        <w:t xml:space="preserve">г. Пенза                    </w:t>
      </w:r>
      <w:r w:rsidR="009903FE" w:rsidRPr="002012EB">
        <w:rPr>
          <w:bCs/>
          <w:sz w:val="24"/>
        </w:rPr>
        <w:t xml:space="preserve">          </w:t>
      </w:r>
      <w:r w:rsidRPr="002012EB">
        <w:rPr>
          <w:bCs/>
          <w:sz w:val="24"/>
        </w:rPr>
        <w:t xml:space="preserve">   № </w:t>
      </w:r>
      <w:r w:rsidR="00C82CF9" w:rsidRPr="002012EB">
        <w:rPr>
          <w:bCs/>
          <w:sz w:val="24"/>
        </w:rPr>
        <w:t>1</w:t>
      </w:r>
      <w:r w:rsidR="00484C7C" w:rsidRPr="002012EB">
        <w:rPr>
          <w:bCs/>
          <w:sz w:val="24"/>
        </w:rPr>
        <w:t>3</w:t>
      </w:r>
      <w:r w:rsidRPr="002012EB">
        <w:rPr>
          <w:bCs/>
          <w:sz w:val="24"/>
        </w:rPr>
        <w:t xml:space="preserve">                                </w:t>
      </w:r>
      <w:r w:rsidR="002A6034" w:rsidRPr="002012EB">
        <w:rPr>
          <w:bCs/>
          <w:sz w:val="24"/>
        </w:rPr>
        <w:t>0</w:t>
      </w:r>
      <w:r w:rsidR="00F051E8" w:rsidRPr="002012EB">
        <w:rPr>
          <w:bCs/>
          <w:sz w:val="24"/>
        </w:rPr>
        <w:t>1</w:t>
      </w:r>
      <w:r w:rsidRPr="002012EB">
        <w:rPr>
          <w:bCs/>
          <w:sz w:val="24"/>
        </w:rPr>
        <w:t>.</w:t>
      </w:r>
      <w:r w:rsidR="00C41A7E" w:rsidRPr="002012EB">
        <w:rPr>
          <w:bCs/>
          <w:sz w:val="24"/>
        </w:rPr>
        <w:t>0</w:t>
      </w:r>
      <w:r w:rsidR="00122917" w:rsidRPr="002012EB">
        <w:rPr>
          <w:bCs/>
          <w:sz w:val="24"/>
        </w:rPr>
        <w:t>9</w:t>
      </w:r>
      <w:r w:rsidRPr="002012EB">
        <w:rPr>
          <w:bCs/>
          <w:sz w:val="24"/>
        </w:rPr>
        <w:t>.202</w:t>
      </w:r>
      <w:r w:rsidR="001F6F46" w:rsidRPr="002012EB">
        <w:rPr>
          <w:bCs/>
          <w:sz w:val="24"/>
        </w:rPr>
        <w:t>3</w:t>
      </w:r>
      <w:r w:rsidRPr="002012EB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FE2CD2" w:rsidRDefault="00EE2C71" w:rsidP="002012EB">
      <w:pPr>
        <w:pStyle w:val="Style4"/>
        <w:widowControl/>
        <w:spacing w:before="360"/>
        <w:jc w:val="left"/>
        <w:rPr>
          <w:rStyle w:val="FontStyle36"/>
          <w:sz w:val="24"/>
          <w:szCs w:val="24"/>
          <w:u w:val="single"/>
        </w:rPr>
      </w:pPr>
      <w:r w:rsidRPr="00FE2CD2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A76B7C" w:rsidRPr="00F17F86" w:rsidRDefault="00A76B7C" w:rsidP="00A76B7C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bookmarkStart w:id="0" w:name="_GoBack"/>
      <w:r w:rsidRPr="00F17F86">
        <w:rPr>
          <w:rStyle w:val="FontStyle37"/>
          <w:color w:val="000000" w:themeColor="text1"/>
          <w:sz w:val="24"/>
          <w:szCs w:val="24"/>
        </w:rPr>
        <w:t xml:space="preserve">Заместитель Председателя </w:t>
      </w:r>
    </w:p>
    <w:p w:rsidR="00A76B7C" w:rsidRPr="00F17F86" w:rsidRDefault="00A76B7C" w:rsidP="00A76B7C">
      <w:pPr>
        <w:pStyle w:val="Style6"/>
        <w:widowControl/>
        <w:spacing w:line="240" w:lineRule="auto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Правительства – Министр здравоохранения </w:t>
      </w:r>
    </w:p>
    <w:p w:rsidR="00A76B7C" w:rsidRPr="00F17F86" w:rsidRDefault="00A76B7C" w:rsidP="00A76B7C">
      <w:pPr>
        <w:pStyle w:val="Style6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Пензенской </w:t>
      </w:r>
      <w:proofErr w:type="gramStart"/>
      <w:r w:rsidRPr="00F17F86">
        <w:rPr>
          <w:rStyle w:val="FontStyle37"/>
          <w:color w:val="000000" w:themeColor="text1"/>
          <w:sz w:val="24"/>
          <w:szCs w:val="24"/>
        </w:rPr>
        <w:t>области  (</w:t>
      </w:r>
      <w:proofErr w:type="gramEnd"/>
      <w:r w:rsidRPr="00F17F86">
        <w:rPr>
          <w:rStyle w:val="FontStyle37"/>
          <w:color w:val="000000" w:themeColor="text1"/>
          <w:sz w:val="24"/>
          <w:szCs w:val="24"/>
        </w:rPr>
        <w:t xml:space="preserve">председатель Комиссии) - </w:t>
      </w:r>
      <w:r w:rsidRPr="00F17F86">
        <w:rPr>
          <w:rStyle w:val="FontStyle37"/>
          <w:i/>
          <w:color w:val="000000" w:themeColor="text1"/>
          <w:sz w:val="24"/>
          <w:szCs w:val="24"/>
        </w:rPr>
        <w:t>В.В. Космачев</w:t>
      </w:r>
    </w:p>
    <w:p w:rsidR="00070186" w:rsidRPr="00F17F86" w:rsidRDefault="00070186" w:rsidP="00070186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Исполняющий обязанности заместителя </w:t>
      </w:r>
    </w:p>
    <w:p w:rsidR="00070186" w:rsidRPr="00F17F86" w:rsidRDefault="00070186" w:rsidP="00070186">
      <w:pPr>
        <w:pStyle w:val="Style6"/>
        <w:widowControl/>
        <w:spacing w:line="240" w:lineRule="auto"/>
        <w:rPr>
          <w:color w:val="000000" w:themeColor="text1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F17F86">
        <w:rPr>
          <w:rStyle w:val="FontStyle37"/>
          <w:i/>
          <w:color w:val="000000" w:themeColor="text1"/>
          <w:sz w:val="24"/>
          <w:szCs w:val="24"/>
        </w:rPr>
        <w:t>Н.Ю.Тюгаева</w:t>
      </w:r>
      <w:proofErr w:type="spellEnd"/>
      <w:r w:rsidRPr="00F17F86">
        <w:rPr>
          <w:rStyle w:val="FontStyle37"/>
          <w:color w:val="000000" w:themeColor="text1"/>
          <w:sz w:val="24"/>
          <w:szCs w:val="24"/>
        </w:rPr>
        <w:t xml:space="preserve"> </w:t>
      </w:r>
    </w:p>
    <w:p w:rsidR="00070186" w:rsidRPr="00F17F86" w:rsidRDefault="00070186" w:rsidP="00070186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Начальник отдела государственных гарантий ОМС и целевых</w:t>
      </w:r>
    </w:p>
    <w:p w:rsidR="00070186" w:rsidRPr="00F17F86" w:rsidRDefault="00070186" w:rsidP="00070186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программ Министерства здравоохранения Пензенской области </w:t>
      </w:r>
      <w:r w:rsidRPr="00F17F86">
        <w:rPr>
          <w:rStyle w:val="FontStyle35"/>
          <w:color w:val="000000" w:themeColor="text1"/>
          <w:spacing w:val="20"/>
          <w:sz w:val="24"/>
          <w:szCs w:val="24"/>
        </w:rPr>
        <w:t>- О.</w:t>
      </w:r>
      <w:r w:rsidRPr="00F17F86">
        <w:rPr>
          <w:rStyle w:val="FontStyle35"/>
          <w:color w:val="000000" w:themeColor="text1"/>
          <w:sz w:val="24"/>
          <w:szCs w:val="24"/>
        </w:rPr>
        <w:t>А. Евдокимова</w:t>
      </w:r>
    </w:p>
    <w:p w:rsidR="004D03BA" w:rsidRPr="00F17F86" w:rsidRDefault="000A3D94" w:rsidP="004D03BA">
      <w:pPr>
        <w:pStyle w:val="Style5"/>
        <w:widowControl/>
        <w:spacing w:before="120" w:line="240" w:lineRule="auto"/>
        <w:ind w:right="1688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  <w:r w:rsidR="001D1107" w:rsidRPr="00F17F86">
        <w:rPr>
          <w:rStyle w:val="FontStyle37"/>
          <w:color w:val="000000" w:themeColor="text1"/>
          <w:sz w:val="24"/>
          <w:szCs w:val="24"/>
        </w:rPr>
        <w:t xml:space="preserve"> </w:t>
      </w:r>
      <w:r w:rsidRPr="00F17F86">
        <w:rPr>
          <w:rStyle w:val="FontStyle37"/>
          <w:color w:val="000000" w:themeColor="text1"/>
          <w:sz w:val="24"/>
          <w:szCs w:val="24"/>
        </w:rPr>
        <w:t xml:space="preserve">Территориального фонда обязательного медицинского страхования Пензенской </w:t>
      </w:r>
      <w:proofErr w:type="gramStart"/>
      <w:r w:rsidRPr="00F17F86">
        <w:rPr>
          <w:rStyle w:val="FontStyle37"/>
          <w:color w:val="000000" w:themeColor="text1"/>
          <w:sz w:val="24"/>
          <w:szCs w:val="24"/>
        </w:rPr>
        <w:t>области  (</w:t>
      </w:r>
      <w:proofErr w:type="gramEnd"/>
      <w:r w:rsidRPr="00F17F86">
        <w:rPr>
          <w:rStyle w:val="FontStyle37"/>
          <w:color w:val="000000" w:themeColor="text1"/>
          <w:sz w:val="24"/>
          <w:szCs w:val="24"/>
        </w:rPr>
        <w:t xml:space="preserve">секретарь Комиссии) - </w:t>
      </w:r>
      <w:r w:rsidRPr="00F17F86">
        <w:rPr>
          <w:rStyle w:val="FontStyle35"/>
          <w:color w:val="000000" w:themeColor="text1"/>
          <w:sz w:val="24"/>
          <w:szCs w:val="24"/>
        </w:rPr>
        <w:t>И.В. Жучкова</w:t>
      </w:r>
    </w:p>
    <w:p w:rsidR="00070186" w:rsidRPr="00F17F86" w:rsidRDefault="00070186" w:rsidP="00070186">
      <w:pPr>
        <w:pStyle w:val="Style6"/>
        <w:widowControl/>
        <w:spacing w:before="120" w:line="240" w:lineRule="auto"/>
        <w:contextualSpacing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Директор филиала АО «МАКС-М» в г. Пензе - </w:t>
      </w:r>
      <w:r w:rsidRPr="00F17F86">
        <w:rPr>
          <w:rStyle w:val="FontStyle35"/>
          <w:color w:val="000000" w:themeColor="text1"/>
          <w:sz w:val="24"/>
          <w:szCs w:val="24"/>
        </w:rPr>
        <w:t>Д.А. Гагаринский</w:t>
      </w:r>
    </w:p>
    <w:p w:rsidR="00070186" w:rsidRPr="00F17F86" w:rsidRDefault="00070186" w:rsidP="00070186">
      <w:pPr>
        <w:pStyle w:val="Style5"/>
        <w:widowControl/>
        <w:spacing w:before="120" w:line="240" w:lineRule="auto"/>
        <w:ind w:right="1843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F17F86">
        <w:rPr>
          <w:rStyle w:val="FontStyle35"/>
          <w:color w:val="000000" w:themeColor="text1"/>
          <w:sz w:val="24"/>
          <w:szCs w:val="24"/>
        </w:rPr>
        <w:t>В.А. Ковалев</w:t>
      </w:r>
    </w:p>
    <w:p w:rsidR="00070186" w:rsidRPr="00F17F86" w:rsidRDefault="00070186" w:rsidP="00070186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070186" w:rsidRPr="00F17F86" w:rsidRDefault="00070186" w:rsidP="00070186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филиала в Пензенской области - </w:t>
      </w:r>
      <w:r w:rsidRPr="00F17F86">
        <w:rPr>
          <w:rStyle w:val="FontStyle35"/>
          <w:color w:val="000000" w:themeColor="text1"/>
          <w:sz w:val="24"/>
          <w:szCs w:val="24"/>
        </w:rPr>
        <w:t>И. А. Грешникова</w:t>
      </w:r>
    </w:p>
    <w:p w:rsidR="00070186" w:rsidRPr="00F17F86" w:rsidRDefault="00070186" w:rsidP="00070186">
      <w:pPr>
        <w:pStyle w:val="Style5"/>
        <w:widowControl/>
        <w:spacing w:before="120" w:line="240" w:lineRule="auto"/>
        <w:ind w:right="3362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Главный врач государственного бюджетного</w:t>
      </w:r>
    </w:p>
    <w:p w:rsidR="00070186" w:rsidRPr="00F17F86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учреждения здравоохранения «Пензенская областная</w:t>
      </w:r>
    </w:p>
    <w:p w:rsidR="00070186" w:rsidRPr="00F17F86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клиническая больница им. Н.Н. Бурденко» -  </w:t>
      </w:r>
      <w:r w:rsidRPr="00F17F86">
        <w:rPr>
          <w:rStyle w:val="FontStyle37"/>
          <w:i/>
          <w:color w:val="000000" w:themeColor="text1"/>
          <w:sz w:val="24"/>
          <w:szCs w:val="24"/>
        </w:rPr>
        <w:t>А.В. Никишин</w:t>
      </w:r>
    </w:p>
    <w:p w:rsidR="008B1C1B" w:rsidRPr="00F17F86" w:rsidRDefault="008B1C1B" w:rsidP="008B1C1B">
      <w:pPr>
        <w:pStyle w:val="Style5"/>
        <w:widowControl/>
        <w:spacing w:before="120" w:line="240" w:lineRule="auto"/>
        <w:ind w:right="3226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Главный врач государственного бюджетного</w:t>
      </w:r>
    </w:p>
    <w:p w:rsidR="008B1C1B" w:rsidRPr="00F17F86" w:rsidRDefault="008B1C1B" w:rsidP="008B1C1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учреждения здравоохранения «Клиническая</w:t>
      </w:r>
    </w:p>
    <w:p w:rsidR="008B1C1B" w:rsidRPr="00F17F86" w:rsidRDefault="008B1C1B" w:rsidP="008B1C1B">
      <w:pPr>
        <w:pStyle w:val="Style5"/>
        <w:widowControl/>
        <w:spacing w:line="240" w:lineRule="auto"/>
        <w:ind w:right="1383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больница № 6 им. Г.А. Захарьина» - </w:t>
      </w:r>
      <w:r w:rsidRPr="00F17F86">
        <w:rPr>
          <w:i/>
          <w:color w:val="000000" w:themeColor="text1"/>
        </w:rPr>
        <w:t>А.С. Кибиткин</w:t>
      </w:r>
      <w:r w:rsidRPr="00F17F86">
        <w:rPr>
          <w:rStyle w:val="FontStyle35"/>
          <w:color w:val="000000" w:themeColor="text1"/>
          <w:sz w:val="24"/>
          <w:szCs w:val="24"/>
        </w:rPr>
        <w:t xml:space="preserve"> </w:t>
      </w:r>
    </w:p>
    <w:p w:rsidR="00A76B7C" w:rsidRPr="00F17F86" w:rsidRDefault="00A76B7C" w:rsidP="00A76B7C">
      <w:pPr>
        <w:pStyle w:val="Style5"/>
        <w:widowControl/>
        <w:spacing w:before="120" w:line="240" w:lineRule="auto"/>
        <w:ind w:right="1383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Председатель Пензенской областной организации профсоюза</w:t>
      </w:r>
    </w:p>
    <w:p w:rsidR="00A76B7C" w:rsidRPr="00F17F86" w:rsidRDefault="00A76B7C" w:rsidP="00A76B7C">
      <w:pPr>
        <w:pStyle w:val="Style5"/>
        <w:widowControl/>
        <w:spacing w:line="240" w:lineRule="auto"/>
        <w:ind w:right="1383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работников здравоохранения Российской Федерации - </w:t>
      </w:r>
      <w:r w:rsidRPr="00F17F86">
        <w:rPr>
          <w:rStyle w:val="FontStyle35"/>
          <w:color w:val="000000" w:themeColor="text1"/>
          <w:sz w:val="24"/>
          <w:szCs w:val="24"/>
        </w:rPr>
        <w:t>Г.А. Попадюк</w:t>
      </w:r>
    </w:p>
    <w:p w:rsidR="00A76B7C" w:rsidRPr="00F17F86" w:rsidRDefault="00A76B7C" w:rsidP="002012EB">
      <w:pPr>
        <w:spacing w:before="12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Председатель первичной профсоюзной организации </w:t>
      </w:r>
    </w:p>
    <w:p w:rsidR="00A76B7C" w:rsidRPr="00F17F86" w:rsidRDefault="00A76B7C" w:rsidP="00A76B7C">
      <w:pPr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ГБУЗ «Пензенская областная офтальмологическая больница» - </w:t>
      </w:r>
      <w:r w:rsidRPr="00F17F86">
        <w:rPr>
          <w:i/>
          <w:color w:val="000000" w:themeColor="text1"/>
          <w:sz w:val="24"/>
        </w:rPr>
        <w:t>И.А. Филиппова</w:t>
      </w:r>
      <w:r w:rsidRPr="00F17F86">
        <w:rPr>
          <w:color w:val="000000" w:themeColor="text1"/>
          <w:sz w:val="24"/>
        </w:rPr>
        <w:t xml:space="preserve"> </w:t>
      </w:r>
    </w:p>
    <w:p w:rsidR="00070186" w:rsidRPr="00F17F86" w:rsidRDefault="00070186" w:rsidP="00070186">
      <w:pPr>
        <w:pStyle w:val="Style5"/>
        <w:widowControl/>
        <w:spacing w:before="120" w:line="240" w:lineRule="auto"/>
        <w:ind w:right="1843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070186" w:rsidRPr="00F17F86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прав и законных интересов медицинских и фармацевтических</w:t>
      </w:r>
    </w:p>
    <w:p w:rsidR="00070186" w:rsidRPr="00F17F86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работников «Врачебная палата» Пензенской области, </w:t>
      </w:r>
    </w:p>
    <w:p w:rsidR="00070186" w:rsidRPr="00F17F86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главный врач ГБУЗ «Пензенская областная детская</w:t>
      </w:r>
    </w:p>
    <w:p w:rsidR="00070186" w:rsidRPr="00F17F86" w:rsidRDefault="00070186" w:rsidP="00070186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клиническая больница им. Н.Ф. Филатова» - </w:t>
      </w:r>
      <w:r w:rsidRPr="00F17F86">
        <w:rPr>
          <w:rStyle w:val="FontStyle37"/>
          <w:i/>
          <w:color w:val="000000" w:themeColor="text1"/>
          <w:sz w:val="24"/>
          <w:szCs w:val="24"/>
        </w:rPr>
        <w:t>М.С.</w:t>
      </w:r>
      <w:r w:rsidRPr="00F17F86">
        <w:rPr>
          <w:rStyle w:val="FontStyle37"/>
          <w:color w:val="000000" w:themeColor="text1"/>
          <w:sz w:val="24"/>
          <w:szCs w:val="24"/>
        </w:rPr>
        <w:t xml:space="preserve"> </w:t>
      </w:r>
      <w:r w:rsidRPr="00F17F86">
        <w:rPr>
          <w:rStyle w:val="FontStyle35"/>
          <w:color w:val="000000" w:themeColor="text1"/>
          <w:sz w:val="24"/>
          <w:szCs w:val="24"/>
        </w:rPr>
        <w:t>Баженов</w:t>
      </w:r>
    </w:p>
    <w:p w:rsidR="00070186" w:rsidRPr="00F17F86" w:rsidRDefault="00070186" w:rsidP="00070186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070186" w:rsidRPr="00F17F86" w:rsidRDefault="00070186" w:rsidP="00070186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ГБУЗ «</w:t>
      </w:r>
      <w:r w:rsidRPr="00F17F86">
        <w:rPr>
          <w:color w:val="000000" w:themeColor="text1"/>
        </w:rPr>
        <w:t xml:space="preserve">Пензенский областной госпиталь </w:t>
      </w:r>
      <w:proofErr w:type="gramStart"/>
      <w:r w:rsidRPr="00F17F86">
        <w:rPr>
          <w:color w:val="000000" w:themeColor="text1"/>
        </w:rPr>
        <w:t>для  ветеранов</w:t>
      </w:r>
      <w:proofErr w:type="gramEnd"/>
      <w:r w:rsidRPr="00F17F86">
        <w:rPr>
          <w:color w:val="000000" w:themeColor="text1"/>
        </w:rPr>
        <w:t xml:space="preserve"> войн</w:t>
      </w:r>
      <w:r w:rsidRPr="00F17F86">
        <w:rPr>
          <w:rStyle w:val="FontStyle37"/>
          <w:color w:val="000000" w:themeColor="text1"/>
          <w:sz w:val="24"/>
          <w:szCs w:val="24"/>
        </w:rPr>
        <w:t xml:space="preserve">» - </w:t>
      </w:r>
      <w:r w:rsidRPr="00F17F86">
        <w:rPr>
          <w:rStyle w:val="FontStyle35"/>
          <w:color w:val="000000" w:themeColor="text1"/>
          <w:sz w:val="24"/>
          <w:szCs w:val="24"/>
        </w:rPr>
        <w:t xml:space="preserve">В.А. Аббакумов </w:t>
      </w:r>
    </w:p>
    <w:p w:rsidR="00070186" w:rsidRPr="00F17F86" w:rsidRDefault="00070186" w:rsidP="00274BB7">
      <w:pPr>
        <w:pStyle w:val="Style5"/>
        <w:widowControl/>
        <w:tabs>
          <w:tab w:val="left" w:pos="6946"/>
        </w:tabs>
        <w:spacing w:before="120" w:line="240" w:lineRule="auto"/>
        <w:ind w:right="3514"/>
        <w:rPr>
          <w:rStyle w:val="FontStyle35"/>
          <w:i w:val="0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</w:t>
      </w:r>
      <w:r w:rsidRPr="00F17F86">
        <w:rPr>
          <w:rStyle w:val="FontStyle37"/>
          <w:color w:val="000000" w:themeColor="text1"/>
          <w:sz w:val="24"/>
          <w:szCs w:val="24"/>
        </w:rPr>
        <w:lastRenderedPageBreak/>
        <w:t xml:space="preserve">врач ГАУЗ Пензенской области «Пензенская стоматологическая поликлиника» - </w:t>
      </w:r>
      <w:r w:rsidRPr="00F17F86">
        <w:rPr>
          <w:rStyle w:val="FontStyle37"/>
          <w:i/>
          <w:color w:val="000000" w:themeColor="text1"/>
          <w:sz w:val="24"/>
          <w:szCs w:val="24"/>
        </w:rPr>
        <w:t>Е.А. Блащук</w:t>
      </w:r>
    </w:p>
    <w:p w:rsidR="00070186" w:rsidRPr="00F17F86" w:rsidRDefault="00070186" w:rsidP="00070186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  <w:u w:val="single"/>
        </w:rPr>
      </w:pPr>
      <w:r w:rsidRPr="00F17F86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0A3D94" w:rsidRPr="00F17F86" w:rsidRDefault="000A3D94" w:rsidP="000A3D94">
      <w:pPr>
        <w:pStyle w:val="Style5"/>
        <w:widowControl/>
        <w:spacing w:before="120" w:line="240" w:lineRule="auto"/>
        <w:ind w:right="1383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17F86">
        <w:rPr>
          <w:rStyle w:val="FontStyle35"/>
          <w:color w:val="000000" w:themeColor="text1"/>
          <w:sz w:val="24"/>
          <w:szCs w:val="24"/>
        </w:rPr>
        <w:t>Е.А. Аксенова</w:t>
      </w:r>
    </w:p>
    <w:p w:rsidR="00070186" w:rsidRPr="00F17F86" w:rsidRDefault="00070186" w:rsidP="00070186">
      <w:pPr>
        <w:pStyle w:val="Style6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</w:rPr>
      </w:pPr>
      <w:r w:rsidRPr="00F17F86">
        <w:rPr>
          <w:rStyle w:val="FontStyle37"/>
          <w:i/>
          <w:color w:val="000000" w:themeColor="text1"/>
          <w:sz w:val="24"/>
          <w:szCs w:val="24"/>
        </w:rPr>
        <w:t>(очередной отпуск)</w:t>
      </w:r>
    </w:p>
    <w:p w:rsidR="005B37EF" w:rsidRPr="00F17F86" w:rsidRDefault="005B37EF" w:rsidP="005B37EF">
      <w:pPr>
        <w:pStyle w:val="Style5"/>
        <w:widowControl/>
        <w:spacing w:before="120" w:line="240" w:lineRule="auto"/>
        <w:ind w:right="2407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F17F86">
        <w:rPr>
          <w:rStyle w:val="FontStyle35"/>
          <w:color w:val="000000" w:themeColor="text1"/>
          <w:sz w:val="24"/>
          <w:szCs w:val="24"/>
        </w:rPr>
        <w:t>- Л.В. Савинова</w:t>
      </w:r>
    </w:p>
    <w:p w:rsidR="005B37EF" w:rsidRPr="00F17F86" w:rsidRDefault="005B37EF" w:rsidP="005B37EF">
      <w:pPr>
        <w:pStyle w:val="Style6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</w:rPr>
      </w:pPr>
      <w:r w:rsidRPr="00F17F86">
        <w:rPr>
          <w:rStyle w:val="FontStyle37"/>
          <w:i/>
          <w:color w:val="000000" w:themeColor="text1"/>
          <w:sz w:val="24"/>
          <w:szCs w:val="24"/>
        </w:rPr>
        <w:t>(очередной отпуск)</w:t>
      </w:r>
    </w:p>
    <w:p w:rsidR="005B37EF" w:rsidRPr="00F17F86" w:rsidRDefault="005B37EF" w:rsidP="005B37EF">
      <w:pPr>
        <w:spacing w:before="24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Правовой инспектор труда ЦК Профсоюза </w:t>
      </w:r>
    </w:p>
    <w:p w:rsidR="005B37EF" w:rsidRPr="00F17F86" w:rsidRDefault="005B37EF" w:rsidP="005B37EF">
      <w:pPr>
        <w:ind w:right="-6"/>
        <w:rPr>
          <w:i/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по Пензенской области - </w:t>
      </w:r>
      <w:r w:rsidRPr="00F17F86">
        <w:rPr>
          <w:i/>
          <w:color w:val="000000" w:themeColor="text1"/>
          <w:sz w:val="24"/>
        </w:rPr>
        <w:t>Д.В. Антонов</w:t>
      </w:r>
    </w:p>
    <w:p w:rsidR="005B37EF" w:rsidRPr="00F17F86" w:rsidRDefault="005B37EF" w:rsidP="005B37EF">
      <w:pPr>
        <w:pStyle w:val="Style6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</w:rPr>
      </w:pPr>
      <w:r w:rsidRPr="00F17F86">
        <w:rPr>
          <w:rStyle w:val="FontStyle37"/>
          <w:i/>
          <w:color w:val="000000" w:themeColor="text1"/>
          <w:sz w:val="24"/>
          <w:szCs w:val="24"/>
        </w:rPr>
        <w:t>(очередной отпуск)</w:t>
      </w:r>
    </w:p>
    <w:p w:rsidR="005B37EF" w:rsidRPr="00F17F86" w:rsidRDefault="005B37EF" w:rsidP="005B37EF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Главный врач частного учреждения здравоохранения</w:t>
      </w:r>
    </w:p>
    <w:p w:rsidR="005B37EF" w:rsidRPr="00F17F86" w:rsidRDefault="005B37EF" w:rsidP="005B37EF">
      <w:pPr>
        <w:pStyle w:val="Style5"/>
        <w:widowControl/>
        <w:spacing w:line="240" w:lineRule="auto"/>
        <w:ind w:right="1383"/>
        <w:rPr>
          <w:rStyle w:val="FontStyle35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F17F86">
        <w:rPr>
          <w:rStyle w:val="FontStyle35"/>
          <w:color w:val="000000" w:themeColor="text1"/>
          <w:sz w:val="24"/>
          <w:szCs w:val="24"/>
        </w:rPr>
        <w:t>Н.А.Герцог</w:t>
      </w:r>
      <w:proofErr w:type="spellEnd"/>
      <w:r w:rsidRPr="00F17F86">
        <w:rPr>
          <w:rStyle w:val="FontStyle35"/>
          <w:color w:val="000000" w:themeColor="text1"/>
          <w:sz w:val="24"/>
          <w:szCs w:val="24"/>
        </w:rPr>
        <w:t xml:space="preserve"> </w:t>
      </w:r>
    </w:p>
    <w:p w:rsidR="005B37EF" w:rsidRPr="00F17F86" w:rsidRDefault="005B37EF" w:rsidP="005B37EF">
      <w:pPr>
        <w:pStyle w:val="Style6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</w:rPr>
      </w:pPr>
      <w:r w:rsidRPr="00F17F86">
        <w:rPr>
          <w:rStyle w:val="FontStyle37"/>
          <w:i/>
          <w:color w:val="000000" w:themeColor="text1"/>
          <w:sz w:val="24"/>
          <w:szCs w:val="24"/>
        </w:rPr>
        <w:t>(очередной отпуск)</w:t>
      </w:r>
    </w:p>
    <w:p w:rsidR="00EE2C71" w:rsidRPr="00F17F86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EE2C71" w:rsidRPr="00F17F86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Присутствовали – </w:t>
      </w:r>
      <w:r w:rsidRPr="00F17F86">
        <w:rPr>
          <w:color w:val="000000" w:themeColor="text1"/>
        </w:rPr>
        <w:t>1</w:t>
      </w:r>
      <w:r w:rsidR="00A04815" w:rsidRPr="00F17F86">
        <w:rPr>
          <w:color w:val="000000" w:themeColor="text1"/>
        </w:rPr>
        <w:t>4</w:t>
      </w:r>
      <w:r w:rsidRPr="00F17F86">
        <w:rPr>
          <w:rStyle w:val="FontStyle37"/>
          <w:color w:val="000000" w:themeColor="text1"/>
          <w:sz w:val="24"/>
          <w:szCs w:val="24"/>
        </w:rPr>
        <w:t xml:space="preserve"> человек, </w:t>
      </w:r>
      <w:r w:rsidRPr="00F17F86">
        <w:rPr>
          <w:color w:val="000000" w:themeColor="text1"/>
        </w:rPr>
        <w:t>1</w:t>
      </w:r>
      <w:r w:rsidR="00A04815" w:rsidRPr="00F17F86">
        <w:rPr>
          <w:color w:val="000000" w:themeColor="text1"/>
        </w:rPr>
        <w:t>4</w:t>
      </w:r>
      <w:r w:rsidR="00ED51BD" w:rsidRPr="00F17F86">
        <w:rPr>
          <w:color w:val="000000" w:themeColor="text1"/>
        </w:rPr>
        <w:t xml:space="preserve"> </w:t>
      </w:r>
      <w:r w:rsidRPr="00F17F86">
        <w:rPr>
          <w:rStyle w:val="FontStyle37"/>
          <w:color w:val="000000" w:themeColor="text1"/>
          <w:sz w:val="24"/>
          <w:szCs w:val="24"/>
        </w:rPr>
        <w:t>голосов.</w:t>
      </w:r>
    </w:p>
    <w:p w:rsidR="00EE2C71" w:rsidRPr="00F17F86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Отсутствовали </w:t>
      </w:r>
      <w:r w:rsidR="00ED51BD" w:rsidRPr="00F17F86">
        <w:rPr>
          <w:rStyle w:val="FontStyle37"/>
          <w:color w:val="000000" w:themeColor="text1"/>
          <w:sz w:val="24"/>
          <w:szCs w:val="24"/>
        </w:rPr>
        <w:t xml:space="preserve">- </w:t>
      </w:r>
      <w:r w:rsidR="00A04815" w:rsidRPr="00F17F86">
        <w:rPr>
          <w:rStyle w:val="FontStyle37"/>
          <w:color w:val="000000" w:themeColor="text1"/>
          <w:sz w:val="24"/>
          <w:szCs w:val="24"/>
        </w:rPr>
        <w:t>4</w:t>
      </w:r>
      <w:r w:rsidRPr="00F17F86">
        <w:rPr>
          <w:rStyle w:val="FontStyle37"/>
          <w:color w:val="000000" w:themeColor="text1"/>
          <w:sz w:val="24"/>
          <w:szCs w:val="24"/>
        </w:rPr>
        <w:t xml:space="preserve"> человек</w:t>
      </w:r>
      <w:r w:rsidR="005D4D38" w:rsidRPr="00F17F86">
        <w:rPr>
          <w:rStyle w:val="FontStyle37"/>
          <w:color w:val="000000" w:themeColor="text1"/>
          <w:sz w:val="24"/>
          <w:szCs w:val="24"/>
        </w:rPr>
        <w:t>а</w:t>
      </w:r>
      <w:r w:rsidRPr="00F17F86">
        <w:rPr>
          <w:rStyle w:val="FontStyle37"/>
          <w:color w:val="000000" w:themeColor="text1"/>
          <w:sz w:val="24"/>
          <w:szCs w:val="24"/>
        </w:rPr>
        <w:t>.</w:t>
      </w:r>
    </w:p>
    <w:p w:rsidR="00EE2C71" w:rsidRPr="00F17F86" w:rsidRDefault="00EE2C71" w:rsidP="002012EB">
      <w:pPr>
        <w:pStyle w:val="a3"/>
        <w:spacing w:before="240"/>
        <w:ind w:right="-6"/>
        <w:rPr>
          <w:b/>
          <w:color w:val="000000" w:themeColor="text1"/>
          <w:spacing w:val="-2"/>
          <w:sz w:val="24"/>
          <w:u w:val="single"/>
        </w:rPr>
      </w:pPr>
      <w:r w:rsidRPr="00F17F86">
        <w:rPr>
          <w:b/>
          <w:color w:val="000000" w:themeColor="text1"/>
          <w:spacing w:val="-2"/>
          <w:sz w:val="24"/>
          <w:u w:val="single"/>
        </w:rPr>
        <w:t>Повестка заседания Комиссии:</w:t>
      </w:r>
    </w:p>
    <w:p w:rsidR="00B62C3C" w:rsidRPr="00F17F86" w:rsidRDefault="00B62C3C" w:rsidP="00053BBB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1.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принятое 06.02.2023 года (с последующими изменениями). </w:t>
      </w:r>
    </w:p>
    <w:p w:rsidR="00B62C3C" w:rsidRPr="00F17F86" w:rsidRDefault="00B62C3C" w:rsidP="002012EB">
      <w:pPr>
        <w:pStyle w:val="ac"/>
        <w:tabs>
          <w:tab w:val="left" w:pos="0"/>
        </w:tabs>
        <w:spacing w:before="240"/>
        <w:ind w:left="0" w:right="-57"/>
        <w:contextualSpacing w:val="0"/>
        <w:jc w:val="both"/>
        <w:rPr>
          <w:b/>
          <w:color w:val="000000" w:themeColor="text1"/>
          <w:sz w:val="24"/>
        </w:rPr>
      </w:pPr>
      <w:r w:rsidRPr="00F17F86">
        <w:rPr>
          <w:b/>
          <w:color w:val="000000" w:themeColor="text1"/>
          <w:sz w:val="24"/>
          <w:u w:val="single"/>
        </w:rPr>
        <w:t>Вопрос 1.</w:t>
      </w:r>
      <w:r w:rsidRPr="00F17F86">
        <w:rPr>
          <w:b/>
          <w:color w:val="000000" w:themeColor="text1"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принятое 06.02.2023 года (с последующими изменениями). </w:t>
      </w:r>
    </w:p>
    <w:p w:rsidR="00C90075" w:rsidRPr="00F17F86" w:rsidRDefault="00C90075" w:rsidP="00B62C3C">
      <w:pPr>
        <w:pStyle w:val="Style10"/>
        <w:spacing w:before="240" w:line="240" w:lineRule="auto"/>
        <w:ind w:right="-57" w:firstLine="851"/>
        <w:rPr>
          <w:color w:val="000000" w:themeColor="text1"/>
        </w:rPr>
      </w:pPr>
      <w:r w:rsidRPr="00F17F86">
        <w:rPr>
          <w:color w:val="000000" w:themeColor="text1"/>
        </w:rPr>
        <w:t>В адрес Комиссии представлены обращения медицинских организаций:</w:t>
      </w:r>
    </w:p>
    <w:p w:rsidR="00C90075" w:rsidRPr="00F17F86" w:rsidRDefault="00E874B1" w:rsidP="00C90075">
      <w:pPr>
        <w:pStyle w:val="Style10"/>
        <w:spacing w:before="120" w:line="240" w:lineRule="auto"/>
        <w:ind w:right="-57" w:firstLine="851"/>
        <w:rPr>
          <w:color w:val="000000" w:themeColor="text1"/>
        </w:rPr>
      </w:pPr>
      <w:r w:rsidRPr="00F17F86">
        <w:rPr>
          <w:color w:val="000000" w:themeColor="text1"/>
        </w:rPr>
        <w:t>1)</w:t>
      </w:r>
      <w:r w:rsidR="00C90075" w:rsidRPr="00F17F86">
        <w:rPr>
          <w:color w:val="000000" w:themeColor="text1"/>
        </w:rPr>
        <w:t xml:space="preserve"> ГБУЗ «Пензенская областная детская клиническая больница имени </w:t>
      </w:r>
      <w:proofErr w:type="spellStart"/>
      <w:r w:rsidR="00C90075" w:rsidRPr="00F17F86">
        <w:rPr>
          <w:color w:val="000000" w:themeColor="text1"/>
        </w:rPr>
        <w:t>Н.Ф.Филатова</w:t>
      </w:r>
      <w:proofErr w:type="spellEnd"/>
      <w:r w:rsidR="00C90075" w:rsidRPr="00F17F86">
        <w:rPr>
          <w:color w:val="000000" w:themeColor="text1"/>
        </w:rPr>
        <w:t xml:space="preserve">» (исх. от </w:t>
      </w:r>
      <w:r w:rsidR="0004231A" w:rsidRPr="00F17F86">
        <w:rPr>
          <w:color w:val="000000" w:themeColor="text1"/>
        </w:rPr>
        <w:t>05.07</w:t>
      </w:r>
      <w:r w:rsidR="00C90075" w:rsidRPr="00F17F86">
        <w:rPr>
          <w:color w:val="000000" w:themeColor="text1"/>
        </w:rPr>
        <w:t>.2023 №</w:t>
      </w:r>
      <w:r w:rsidR="0004231A" w:rsidRPr="00F17F86">
        <w:rPr>
          <w:color w:val="000000" w:themeColor="text1"/>
        </w:rPr>
        <w:t>1497</w:t>
      </w:r>
      <w:r w:rsidR="00C90075" w:rsidRPr="00F17F86">
        <w:rPr>
          <w:color w:val="000000" w:themeColor="text1"/>
        </w:rPr>
        <w:t xml:space="preserve">) об увеличении тарифов за случай лечения в условиях </w:t>
      </w:r>
      <w:r w:rsidR="0017221C" w:rsidRPr="00F17F86">
        <w:rPr>
          <w:color w:val="000000" w:themeColor="text1"/>
        </w:rPr>
        <w:t>круглосуточ</w:t>
      </w:r>
      <w:r w:rsidR="00C90075" w:rsidRPr="00F17F86">
        <w:rPr>
          <w:color w:val="000000" w:themeColor="text1"/>
        </w:rPr>
        <w:t>ного стационара (приложение №1.1 к настоящему Протоколу);</w:t>
      </w:r>
    </w:p>
    <w:p w:rsidR="00C90075" w:rsidRPr="00F17F86" w:rsidRDefault="00E874B1" w:rsidP="00F93400">
      <w:pPr>
        <w:pStyle w:val="Style10"/>
        <w:spacing w:before="60" w:line="240" w:lineRule="auto"/>
        <w:ind w:right="-57" w:firstLine="851"/>
        <w:rPr>
          <w:color w:val="000000" w:themeColor="text1"/>
        </w:rPr>
      </w:pPr>
      <w:r w:rsidRPr="00F17F86">
        <w:rPr>
          <w:color w:val="000000" w:themeColor="text1"/>
        </w:rPr>
        <w:t>2)</w:t>
      </w:r>
      <w:r w:rsidR="00C90075" w:rsidRPr="00F17F86">
        <w:rPr>
          <w:color w:val="000000" w:themeColor="text1"/>
        </w:rPr>
        <w:t xml:space="preserve"> ГБУЗ «</w:t>
      </w:r>
      <w:r w:rsidR="00304310" w:rsidRPr="00F17F86">
        <w:rPr>
          <w:color w:val="000000" w:themeColor="text1"/>
        </w:rPr>
        <w:t>Клиника-Сити</w:t>
      </w:r>
      <w:r w:rsidR="00C90075" w:rsidRPr="00F17F86">
        <w:rPr>
          <w:color w:val="000000" w:themeColor="text1"/>
        </w:rPr>
        <w:t>» (исх. от 2</w:t>
      </w:r>
      <w:r w:rsidR="00304310" w:rsidRPr="00F17F86">
        <w:rPr>
          <w:color w:val="000000" w:themeColor="text1"/>
        </w:rPr>
        <w:t>1</w:t>
      </w:r>
      <w:r w:rsidR="00C90075" w:rsidRPr="00F17F86">
        <w:rPr>
          <w:color w:val="000000" w:themeColor="text1"/>
        </w:rPr>
        <w:t>.0</w:t>
      </w:r>
      <w:r w:rsidR="00304310" w:rsidRPr="00F17F86">
        <w:rPr>
          <w:color w:val="000000" w:themeColor="text1"/>
        </w:rPr>
        <w:t>7</w:t>
      </w:r>
      <w:r w:rsidR="00C90075" w:rsidRPr="00F17F86">
        <w:rPr>
          <w:color w:val="000000" w:themeColor="text1"/>
        </w:rPr>
        <w:t>.2023 №</w:t>
      </w:r>
      <w:r w:rsidR="00304310" w:rsidRPr="00F17F86">
        <w:rPr>
          <w:color w:val="000000" w:themeColor="text1"/>
        </w:rPr>
        <w:t>93</w:t>
      </w:r>
      <w:r w:rsidR="00C90075" w:rsidRPr="00F17F86">
        <w:rPr>
          <w:color w:val="000000" w:themeColor="text1"/>
        </w:rPr>
        <w:t xml:space="preserve">) </w:t>
      </w:r>
      <w:r w:rsidR="00304310" w:rsidRPr="00F17F86">
        <w:rPr>
          <w:color w:val="000000" w:themeColor="text1"/>
        </w:rPr>
        <w:t xml:space="preserve">о включении </w:t>
      </w:r>
      <w:r w:rsidR="005D3B44" w:rsidRPr="00F17F86">
        <w:rPr>
          <w:color w:val="000000" w:themeColor="text1"/>
        </w:rPr>
        <w:t>диагностических исследований «видео-ЭЭГ-мониторинг (дневной сон)» и «видео-ЭЭГ-мониторинг (ночной сон)» в Территориальную программу обязательного медицинского страхования на 2023 год</w:t>
      </w:r>
      <w:r w:rsidR="00C90075" w:rsidRPr="00F17F86">
        <w:rPr>
          <w:color w:val="000000" w:themeColor="text1"/>
        </w:rPr>
        <w:t xml:space="preserve"> (приложение №1.2 к настоящему Протоколу);</w:t>
      </w:r>
    </w:p>
    <w:p w:rsidR="00C90075" w:rsidRPr="00F17F86" w:rsidRDefault="00E874B1" w:rsidP="00F93400">
      <w:pPr>
        <w:pStyle w:val="Style10"/>
        <w:spacing w:before="60" w:line="240" w:lineRule="auto"/>
        <w:ind w:right="-57" w:firstLine="851"/>
        <w:rPr>
          <w:color w:val="000000" w:themeColor="text1"/>
        </w:rPr>
      </w:pPr>
      <w:r w:rsidRPr="00F17F86">
        <w:rPr>
          <w:color w:val="000000" w:themeColor="text1"/>
        </w:rPr>
        <w:t>3)</w:t>
      </w:r>
      <w:r w:rsidR="00C90075" w:rsidRPr="00F17F86">
        <w:rPr>
          <w:color w:val="000000" w:themeColor="text1"/>
        </w:rPr>
        <w:t xml:space="preserve"> по вопросу внесения изменений в Тарифное соглашение на 2023 год, в части установления объема финансового обеспечения ФАП и ФП, в связи с изменением количества занятых должностей ФАП и ФП </w:t>
      </w:r>
      <w:r w:rsidR="00DB1359" w:rsidRPr="00F17F86">
        <w:rPr>
          <w:color w:val="000000" w:themeColor="text1"/>
        </w:rPr>
        <w:t xml:space="preserve">ГБУЗ «Тамалинская УБ», ГБУЗ «Пензенская РБ», ГБУЗ «Иссинская УБ» </w:t>
      </w:r>
      <w:r w:rsidR="00C90075" w:rsidRPr="00F17F86">
        <w:rPr>
          <w:color w:val="000000" w:themeColor="text1"/>
        </w:rPr>
        <w:t>(приложения №1.3.1-</w:t>
      </w:r>
      <w:r w:rsidR="00457737" w:rsidRPr="00F17F86">
        <w:rPr>
          <w:color w:val="000000" w:themeColor="text1"/>
        </w:rPr>
        <w:t>1</w:t>
      </w:r>
      <w:r w:rsidR="00C90075" w:rsidRPr="00F17F86">
        <w:rPr>
          <w:color w:val="000000" w:themeColor="text1"/>
        </w:rPr>
        <w:t>.3.</w:t>
      </w:r>
      <w:r w:rsidR="0004231A" w:rsidRPr="00F17F86">
        <w:rPr>
          <w:color w:val="000000" w:themeColor="text1"/>
        </w:rPr>
        <w:t>3</w:t>
      </w:r>
      <w:r w:rsidR="00C90075" w:rsidRPr="00F17F86">
        <w:rPr>
          <w:color w:val="000000" w:themeColor="text1"/>
        </w:rPr>
        <w:t xml:space="preserve"> к настоящему Протоколу).</w:t>
      </w:r>
    </w:p>
    <w:p w:rsidR="00304310" w:rsidRPr="00F17F86" w:rsidRDefault="003562D1" w:rsidP="00304310">
      <w:pPr>
        <w:spacing w:before="120"/>
        <w:ind w:firstLine="851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1. </w:t>
      </w:r>
      <w:r w:rsidR="00304310" w:rsidRPr="00F17F86">
        <w:rPr>
          <w:color w:val="000000" w:themeColor="text1"/>
          <w:sz w:val="24"/>
        </w:rPr>
        <w:t xml:space="preserve">Тарифы на медицинские услуги, предоставляемые в рамках Территориальной программы обязательного медицинского страхования, в том числе предоставляемые в условиях дневного стационара, установлены единые для всех медицинских организаций в </w:t>
      </w:r>
      <w:r w:rsidR="00304310" w:rsidRPr="00F17F86">
        <w:rPr>
          <w:i/>
          <w:color w:val="000000" w:themeColor="text1"/>
          <w:sz w:val="24"/>
        </w:rPr>
        <w:t xml:space="preserve">Тарифном соглашении о стоимости медицинской помощи, предоставляемой по Территориальной программе </w:t>
      </w:r>
      <w:r w:rsidR="00304310" w:rsidRPr="00F17F86">
        <w:rPr>
          <w:i/>
          <w:color w:val="000000" w:themeColor="text1"/>
          <w:sz w:val="24"/>
        </w:rPr>
        <w:lastRenderedPageBreak/>
        <w:t>обязательного медицинского страхования на территории Пензенской области в 2023 году</w:t>
      </w:r>
      <w:r w:rsidR="00304310" w:rsidRPr="00F17F86">
        <w:rPr>
          <w:color w:val="000000" w:themeColor="text1"/>
          <w:sz w:val="24"/>
        </w:rPr>
        <w:t>, принятом 06.02.2023 года, в соответствии с требованиями:</w:t>
      </w:r>
    </w:p>
    <w:p w:rsidR="00304310" w:rsidRPr="00F17F86" w:rsidRDefault="00304310" w:rsidP="00304310">
      <w:pPr>
        <w:ind w:firstLine="851"/>
        <w:jc w:val="both"/>
        <w:rPr>
          <w:i/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- постановления Правительства Российской Федерации от 29.12.2022 №2497 «О Программе государственных гарантий бесплатного оказания гражданам медицинской помощи на 2023 год и плановый период 2024 и 2025 годов» </w:t>
      </w:r>
      <w:r w:rsidRPr="00F17F86">
        <w:rPr>
          <w:i/>
          <w:color w:val="000000" w:themeColor="text1"/>
          <w:sz w:val="24"/>
        </w:rPr>
        <w:t>(перечень клинико-статистических групп, коэффициенты относительной затратоемкости КСГ в соответствии с приложением №4 к Программе);</w:t>
      </w:r>
    </w:p>
    <w:p w:rsidR="00AA73BA" w:rsidRPr="00F17F86" w:rsidRDefault="00304310" w:rsidP="00304310">
      <w:pPr>
        <w:ind w:firstLine="851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- приказа Министерства здравоохранения Российской Федерации </w:t>
      </w:r>
      <w:r w:rsidR="00AA73BA" w:rsidRPr="00F17F86">
        <w:rPr>
          <w:rFonts w:eastAsiaTheme="minorHAnsi"/>
          <w:color w:val="000000" w:themeColor="text1"/>
          <w:sz w:val="24"/>
          <w:lang w:eastAsia="en-US"/>
        </w:rPr>
        <w:t>от 10.02.2023 N 44н</w:t>
      </w:r>
      <w:r w:rsidR="00AA73BA" w:rsidRPr="00F17F86">
        <w:rPr>
          <w:color w:val="000000" w:themeColor="text1"/>
          <w:sz w:val="24"/>
        </w:rPr>
        <w:t xml:space="preserve"> </w:t>
      </w:r>
      <w:r w:rsidRPr="00F17F86">
        <w:rPr>
          <w:color w:val="000000" w:themeColor="text1"/>
          <w:sz w:val="24"/>
        </w:rPr>
        <w:t>«Об утверждении Требований к структуре и со</w:t>
      </w:r>
      <w:r w:rsidR="00AA73BA" w:rsidRPr="00F17F86">
        <w:rPr>
          <w:color w:val="000000" w:themeColor="text1"/>
          <w:sz w:val="24"/>
        </w:rPr>
        <w:t>держанию тарифного соглашения»»;</w:t>
      </w:r>
    </w:p>
    <w:p w:rsidR="00304310" w:rsidRPr="00F17F86" w:rsidRDefault="00304310" w:rsidP="00304310">
      <w:pPr>
        <w:ind w:firstLine="851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- </w:t>
      </w:r>
      <w:r w:rsidRPr="00F17F86">
        <w:rPr>
          <w:i/>
          <w:color w:val="000000" w:themeColor="text1"/>
          <w:sz w:val="24"/>
        </w:rPr>
        <w:t xml:space="preserve">Методических рекомендаций по способам оплаты медицинской помощи за счет средств обязательного медицинского страхования, </w:t>
      </w:r>
      <w:r w:rsidRPr="00F17F86">
        <w:rPr>
          <w:color w:val="000000" w:themeColor="text1"/>
          <w:sz w:val="24"/>
        </w:rPr>
        <w:t>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</w:t>
      </w:r>
      <w:r w:rsidRPr="00F17F86">
        <w:rPr>
          <w:i/>
          <w:color w:val="000000" w:themeColor="text1"/>
          <w:sz w:val="24"/>
        </w:rPr>
        <w:t xml:space="preserve"> </w:t>
      </w:r>
      <w:r w:rsidRPr="00F17F86">
        <w:rPr>
          <w:color w:val="000000" w:themeColor="text1"/>
          <w:sz w:val="24"/>
        </w:rPr>
        <w:t>(протокол заседания от 18.10.2022 №66/31/1) и направленных в субъекты Российской Федерации совместным письмом от 26.01.2023 Министерства здравоохранения Российской Федерации № 31-2/И/2-1075 и Федерального фонда обязательного медицинского страхования № 00-10-26-2-06/749 (далее - Методические рекомендации по способам оплаты медицинской помощи за счет средств ОМС на 2023 год)</w:t>
      </w:r>
      <w:r w:rsidRPr="00F17F86">
        <w:rPr>
          <w:i/>
          <w:color w:val="000000" w:themeColor="text1"/>
          <w:sz w:val="24"/>
        </w:rPr>
        <w:t xml:space="preserve">, </w:t>
      </w:r>
    </w:p>
    <w:p w:rsidR="00304310" w:rsidRPr="00F17F86" w:rsidRDefault="00304310" w:rsidP="00304310">
      <w:pPr>
        <w:ind w:firstLine="851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- информационного письма Министерства здравоохранения Российской Федерации от 30.01.2023 № 31-2/И/2-1287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2023 год и плановый период 2024 и 2025 годов;</w:t>
      </w:r>
    </w:p>
    <w:p w:rsidR="00304310" w:rsidRPr="00F17F86" w:rsidRDefault="00304310" w:rsidP="00304310">
      <w:pPr>
        <w:ind w:firstLine="851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- постановления Правительства Пензенской области от 29.12.2022 №1188-пП «О Территориальной программе государственных гарантий бесплатного оказания гражданам медицинской помощи на территории Пензенской области на 2023 год и плановый период 2024 и 2025 годов»</w:t>
      </w:r>
      <w:r w:rsidR="00502441" w:rsidRPr="00F17F86">
        <w:rPr>
          <w:color w:val="000000" w:themeColor="text1"/>
          <w:sz w:val="24"/>
        </w:rPr>
        <w:t xml:space="preserve"> (с последующими изменениями)</w:t>
      </w:r>
      <w:r w:rsidRPr="00F17F86">
        <w:rPr>
          <w:color w:val="000000" w:themeColor="text1"/>
          <w:sz w:val="24"/>
        </w:rPr>
        <w:t>.</w:t>
      </w:r>
    </w:p>
    <w:p w:rsidR="00956871" w:rsidRPr="00F17F86" w:rsidRDefault="00956871" w:rsidP="00956871">
      <w:pPr>
        <w:ind w:firstLine="851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Коэффициенты затратоемкости, установленные постановлением Правительства Российской Федерации от 29.12.2022 №2497, отражают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 Базовая ставка финансирования медицинской помощи, оказываемой в условиях </w:t>
      </w:r>
      <w:r w:rsidR="006A26EC" w:rsidRPr="00F17F86">
        <w:rPr>
          <w:color w:val="000000" w:themeColor="text1"/>
          <w:sz w:val="24"/>
        </w:rPr>
        <w:t>круглосуточ</w:t>
      </w:r>
      <w:r w:rsidRPr="00F17F86">
        <w:rPr>
          <w:color w:val="000000" w:themeColor="text1"/>
          <w:sz w:val="24"/>
        </w:rPr>
        <w:t>ного стационара, является единой для всех профилей.</w:t>
      </w:r>
    </w:p>
    <w:p w:rsidR="004D023C" w:rsidRPr="00F17F86" w:rsidRDefault="000C05E4" w:rsidP="0047286A">
      <w:pPr>
        <w:pStyle w:val="Style10"/>
        <w:spacing w:line="240" w:lineRule="auto"/>
        <w:ind w:right="-57" w:firstLine="851"/>
        <w:rPr>
          <w:color w:val="000000" w:themeColor="text1"/>
        </w:rPr>
      </w:pPr>
      <w:r w:rsidRPr="00F17F86">
        <w:rPr>
          <w:color w:val="000000" w:themeColor="text1"/>
        </w:rPr>
        <w:t>В Д</w:t>
      </w:r>
      <w:r w:rsidR="004D023C" w:rsidRPr="00F17F86">
        <w:rPr>
          <w:color w:val="000000" w:themeColor="text1"/>
        </w:rPr>
        <w:t xml:space="preserve">ополнительном соглашении №4 </w:t>
      </w:r>
      <w:r w:rsidRPr="00F17F86">
        <w:rPr>
          <w:color w:val="000000" w:themeColor="text1"/>
        </w:rPr>
        <w:t xml:space="preserve">от 14.07.2023 </w:t>
      </w:r>
      <w:r w:rsidR="004D023C" w:rsidRPr="00F17F86">
        <w:rPr>
          <w:color w:val="000000" w:themeColor="text1"/>
        </w:rPr>
        <w:t>предусмотрено увеличение тарифов на оплату медицинской помощи, предоставляемой в условиях круглосуточного стационара</w:t>
      </w:r>
      <w:r w:rsidR="00382D7B" w:rsidRPr="00F17F86">
        <w:rPr>
          <w:color w:val="000000" w:themeColor="text1"/>
        </w:rPr>
        <w:t xml:space="preserve"> по отдельным клинико-статистическим группам</w:t>
      </w:r>
      <w:r w:rsidR="004D023C" w:rsidRPr="00F17F86">
        <w:rPr>
          <w:color w:val="000000" w:themeColor="text1"/>
        </w:rPr>
        <w:t>, включая медицинскую помощь, предоставляемую в условиях круглосуточного стационара</w:t>
      </w:r>
      <w:r w:rsidR="00C90075" w:rsidRPr="00F17F86">
        <w:rPr>
          <w:color w:val="000000" w:themeColor="text1"/>
        </w:rPr>
        <w:t xml:space="preserve"> </w:t>
      </w:r>
      <w:r w:rsidR="004D023C" w:rsidRPr="00F17F86">
        <w:rPr>
          <w:color w:val="000000" w:themeColor="text1"/>
        </w:rPr>
        <w:t xml:space="preserve">ГБУЗ «Пензенская областная детская клиническая больница имени </w:t>
      </w:r>
      <w:proofErr w:type="spellStart"/>
      <w:r w:rsidR="004D023C" w:rsidRPr="00F17F86">
        <w:rPr>
          <w:color w:val="000000" w:themeColor="text1"/>
        </w:rPr>
        <w:t>Н.Ф.Филатова</w:t>
      </w:r>
      <w:proofErr w:type="spellEnd"/>
      <w:r w:rsidR="004D023C" w:rsidRPr="00F17F86">
        <w:rPr>
          <w:color w:val="000000" w:themeColor="text1"/>
        </w:rPr>
        <w:t>»</w:t>
      </w:r>
      <w:r w:rsidRPr="00F17F86">
        <w:rPr>
          <w:color w:val="000000" w:themeColor="text1"/>
        </w:rPr>
        <w:t>.</w:t>
      </w:r>
    </w:p>
    <w:p w:rsidR="00DD6A61" w:rsidRPr="00F17F86" w:rsidRDefault="003562D1" w:rsidP="00DD6A61">
      <w:pPr>
        <w:pStyle w:val="Style10"/>
        <w:spacing w:before="240" w:line="240" w:lineRule="auto"/>
        <w:ind w:right="-57" w:firstLine="851"/>
        <w:rPr>
          <w:rStyle w:val="FontStyle37"/>
          <w:color w:val="000000" w:themeColor="text1"/>
          <w:sz w:val="24"/>
          <w:szCs w:val="24"/>
        </w:rPr>
      </w:pPr>
      <w:r w:rsidRPr="00F17F86">
        <w:rPr>
          <w:color w:val="000000" w:themeColor="text1"/>
        </w:rPr>
        <w:t xml:space="preserve">2. </w:t>
      </w:r>
      <w:r w:rsidR="00DD6A61" w:rsidRPr="00F17F86">
        <w:rPr>
          <w:rStyle w:val="FontStyle15"/>
          <w:color w:val="000000" w:themeColor="text1"/>
        </w:rPr>
        <w:t xml:space="preserve">Субъект Российской Федерации вправе устанавливать в Программе </w:t>
      </w:r>
      <w:r w:rsidR="00DD6A61" w:rsidRPr="00F17F86">
        <w:rPr>
          <w:rStyle w:val="FontStyle37"/>
          <w:color w:val="000000" w:themeColor="text1"/>
          <w:sz w:val="24"/>
          <w:szCs w:val="24"/>
        </w:rPr>
        <w:t>государственных гарантий бесплатного оказания гражданам медицинской помощи (далее–</w:t>
      </w:r>
      <w:r w:rsidR="00DD6A61" w:rsidRPr="00F17F86">
        <w:rPr>
          <w:rStyle w:val="FontStyle15"/>
          <w:color w:val="000000" w:themeColor="text1"/>
        </w:rPr>
        <w:t xml:space="preserve">Программа </w:t>
      </w:r>
      <w:r w:rsidR="00DD6A61" w:rsidRPr="00F17F86">
        <w:rPr>
          <w:rStyle w:val="FontStyle37"/>
          <w:color w:val="000000" w:themeColor="text1"/>
          <w:sz w:val="24"/>
          <w:szCs w:val="24"/>
        </w:rPr>
        <w:t xml:space="preserve">государственных гарантий), в том числе в территориальной программе обязательного медицинского страхования, нормативы объемов медицинской помощи, предоставляемой в рамках </w:t>
      </w:r>
      <w:r w:rsidR="00DD6A61" w:rsidRPr="00F17F86">
        <w:rPr>
          <w:rStyle w:val="FontStyle15"/>
          <w:color w:val="000000" w:themeColor="text1"/>
        </w:rPr>
        <w:t xml:space="preserve">Программы </w:t>
      </w:r>
      <w:r w:rsidR="00DD6A61" w:rsidRPr="00F17F86">
        <w:rPr>
          <w:rStyle w:val="FontStyle37"/>
          <w:color w:val="000000" w:themeColor="text1"/>
          <w:sz w:val="24"/>
          <w:szCs w:val="24"/>
        </w:rPr>
        <w:t xml:space="preserve">государственных гарантий, в соответствии с требованиями, установленными в разделе </w:t>
      </w:r>
      <w:r w:rsidR="00DD6A61" w:rsidRPr="00F17F86">
        <w:rPr>
          <w:rStyle w:val="FontStyle37"/>
          <w:color w:val="000000" w:themeColor="text1"/>
          <w:sz w:val="24"/>
          <w:szCs w:val="24"/>
          <w:lang w:val="en-US"/>
        </w:rPr>
        <w:t>VI</w:t>
      </w:r>
      <w:r w:rsidR="00DD6A61" w:rsidRPr="00F17F86">
        <w:rPr>
          <w:rStyle w:val="FontStyle37"/>
          <w:color w:val="000000" w:themeColor="text1"/>
          <w:sz w:val="24"/>
          <w:szCs w:val="24"/>
        </w:rPr>
        <w:t xml:space="preserve"> </w:t>
      </w:r>
      <w:r w:rsidR="00DD6A61" w:rsidRPr="00F17F86">
        <w:rPr>
          <w:rStyle w:val="FontStyle15"/>
          <w:color w:val="000000" w:themeColor="text1"/>
        </w:rPr>
        <w:t xml:space="preserve">Программы </w:t>
      </w:r>
      <w:r w:rsidR="00DD6A61" w:rsidRPr="00F17F86">
        <w:rPr>
          <w:rStyle w:val="FontStyle37"/>
          <w:color w:val="000000" w:themeColor="text1"/>
          <w:sz w:val="24"/>
          <w:szCs w:val="24"/>
        </w:rPr>
        <w:t xml:space="preserve">государственных гарантий и в приложении №6 к </w:t>
      </w:r>
      <w:r w:rsidR="00DD6A61" w:rsidRPr="00F17F86">
        <w:rPr>
          <w:rStyle w:val="FontStyle15"/>
          <w:color w:val="000000" w:themeColor="text1"/>
        </w:rPr>
        <w:t xml:space="preserve">Программе </w:t>
      </w:r>
      <w:r w:rsidR="00DD6A61" w:rsidRPr="00F17F86">
        <w:rPr>
          <w:rStyle w:val="FontStyle37"/>
          <w:color w:val="000000" w:themeColor="text1"/>
          <w:sz w:val="24"/>
          <w:szCs w:val="24"/>
        </w:rPr>
        <w:t>государственных гарантий.</w:t>
      </w:r>
    </w:p>
    <w:p w:rsidR="00DD6A61" w:rsidRPr="00F17F86" w:rsidRDefault="00DD6A61" w:rsidP="00DD6A61">
      <w:pPr>
        <w:pStyle w:val="Style7"/>
        <w:widowControl/>
        <w:spacing w:line="240" w:lineRule="auto"/>
        <w:ind w:firstLine="851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В разделе </w:t>
      </w:r>
      <w:r w:rsidRPr="00F17F86">
        <w:rPr>
          <w:rStyle w:val="FontStyle37"/>
          <w:color w:val="000000" w:themeColor="text1"/>
          <w:sz w:val="24"/>
          <w:szCs w:val="24"/>
          <w:lang w:val="en-US"/>
        </w:rPr>
        <w:t>VI</w:t>
      </w:r>
      <w:r w:rsidRPr="00F17F86">
        <w:rPr>
          <w:rStyle w:val="FontStyle37"/>
          <w:color w:val="000000" w:themeColor="text1"/>
          <w:sz w:val="24"/>
          <w:szCs w:val="24"/>
        </w:rPr>
        <w:t xml:space="preserve"> </w:t>
      </w:r>
      <w:r w:rsidRPr="00F17F86">
        <w:rPr>
          <w:rStyle w:val="FontStyle15"/>
          <w:color w:val="000000" w:themeColor="text1"/>
        </w:rPr>
        <w:t xml:space="preserve">Программы </w:t>
      </w:r>
      <w:r w:rsidRPr="00F17F86">
        <w:rPr>
          <w:rStyle w:val="FontStyle37"/>
          <w:color w:val="000000" w:themeColor="text1"/>
          <w:sz w:val="24"/>
          <w:szCs w:val="24"/>
        </w:rPr>
        <w:t xml:space="preserve">государственных гарантий и в приложении №6 к </w:t>
      </w:r>
      <w:r w:rsidRPr="00F17F86">
        <w:rPr>
          <w:rStyle w:val="FontStyle15"/>
          <w:color w:val="000000" w:themeColor="text1"/>
        </w:rPr>
        <w:t xml:space="preserve">Программе </w:t>
      </w:r>
      <w:r w:rsidRPr="00F17F86">
        <w:rPr>
          <w:rStyle w:val="FontStyle37"/>
          <w:color w:val="000000" w:themeColor="text1"/>
          <w:sz w:val="24"/>
          <w:szCs w:val="24"/>
        </w:rPr>
        <w:t xml:space="preserve">государственных гарантий не предусмотрены нормативы объемов на проведение исследований </w:t>
      </w:r>
      <w:r w:rsidRPr="00F17F86">
        <w:rPr>
          <w:color w:val="000000" w:themeColor="text1"/>
        </w:rPr>
        <w:t>«видео-ЭЭГ-мониторинг (дневной сон)» и «видео-ЭЭГ-мониторинг (ночной сон)»</w:t>
      </w:r>
      <w:r w:rsidRPr="00F17F86">
        <w:rPr>
          <w:rStyle w:val="FontStyle37"/>
          <w:color w:val="000000" w:themeColor="text1"/>
          <w:sz w:val="24"/>
          <w:szCs w:val="24"/>
        </w:rPr>
        <w:t>.</w:t>
      </w:r>
    </w:p>
    <w:p w:rsidR="004D023C" w:rsidRPr="00F17F86" w:rsidRDefault="000E4C99" w:rsidP="00DD6A61">
      <w:pPr>
        <w:pStyle w:val="Style10"/>
        <w:spacing w:line="240" w:lineRule="auto"/>
        <w:ind w:right="-57" w:firstLine="851"/>
        <w:rPr>
          <w:color w:val="000000" w:themeColor="text1"/>
        </w:rPr>
      </w:pPr>
      <w:r w:rsidRPr="00F17F86">
        <w:rPr>
          <w:color w:val="000000" w:themeColor="text1"/>
        </w:rPr>
        <w:t>Оплата диагностических исследований «видео-ЭЭГ-мониторинг (дневной сон)» и «видео-ЭЭГ-мониторинг (ночной сон)» Постановлением Правительства Российской Федерации от 29.12.2022 №2497 «О Территориальной программе государственных гарантий бесплатного оказания гражданам медицинской помощи на территории Пензенской области на 2023 год и плановый период 2024 и 2025 годов» на 2023 год не предусмотрена.</w:t>
      </w:r>
    </w:p>
    <w:p w:rsidR="005C2DE5" w:rsidRPr="00F17F86" w:rsidRDefault="005C2DE5" w:rsidP="005C2DE5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</w:rPr>
        <w:t>Постановлениями Правительства Пензенской области №564-пП от 30.06.2023 и №411-пП от 25.05.2023 п</w:t>
      </w:r>
      <w:r w:rsidRPr="00F17F86">
        <w:rPr>
          <w:rFonts w:eastAsiaTheme="minorHAnsi"/>
          <w:color w:val="000000" w:themeColor="text1"/>
          <w:sz w:val="24"/>
          <w:lang w:eastAsia="en-US"/>
        </w:rPr>
        <w:t>ереименованы следующие государственные бюджетные учреждения здравоохранения:</w:t>
      </w:r>
    </w:p>
    <w:p w:rsidR="005C2DE5" w:rsidRPr="00F17F86" w:rsidRDefault="005C2DE5" w:rsidP="00053BBB">
      <w:pPr>
        <w:pStyle w:val="ac"/>
        <w:numPr>
          <w:ilvl w:val="1"/>
          <w:numId w:val="27"/>
        </w:numPr>
        <w:autoSpaceDE w:val="0"/>
        <w:autoSpaceDN w:val="0"/>
        <w:adjustRightInd w:val="0"/>
        <w:ind w:left="851" w:hanging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F17F86">
        <w:rPr>
          <w:rFonts w:eastAsiaTheme="minorHAnsi"/>
          <w:color w:val="000000" w:themeColor="text1"/>
          <w:sz w:val="24"/>
          <w:lang w:eastAsia="en-US"/>
        </w:rPr>
        <w:lastRenderedPageBreak/>
        <w:t>ГБУЗ «Кузнецкая межрайонная детская больница» в ГБУЗ «Кузнецкая детская центральная районная больница»;</w:t>
      </w:r>
    </w:p>
    <w:p w:rsidR="005C2DE5" w:rsidRPr="00F17F86" w:rsidRDefault="005C2DE5" w:rsidP="00053BBB">
      <w:pPr>
        <w:pStyle w:val="ac"/>
        <w:numPr>
          <w:ilvl w:val="1"/>
          <w:numId w:val="27"/>
        </w:numPr>
        <w:autoSpaceDE w:val="0"/>
        <w:autoSpaceDN w:val="0"/>
        <w:adjustRightInd w:val="0"/>
        <w:ind w:left="851" w:hanging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F17F86">
        <w:rPr>
          <w:rFonts w:eastAsiaTheme="minorHAnsi"/>
          <w:color w:val="000000" w:themeColor="text1"/>
          <w:sz w:val="24"/>
          <w:lang w:eastAsia="en-US"/>
        </w:rPr>
        <w:t>ГБУЗ «Кузнецкая межрайонная больница» в ГБУЗ «Кузнецкая центральная районная больница»;</w:t>
      </w:r>
    </w:p>
    <w:p w:rsidR="005C2DE5" w:rsidRPr="00F17F86" w:rsidRDefault="005C2DE5" w:rsidP="00053BBB">
      <w:pPr>
        <w:pStyle w:val="ac"/>
        <w:numPr>
          <w:ilvl w:val="1"/>
          <w:numId w:val="27"/>
        </w:numPr>
        <w:autoSpaceDE w:val="0"/>
        <w:autoSpaceDN w:val="0"/>
        <w:adjustRightInd w:val="0"/>
        <w:ind w:left="851" w:hanging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F17F86">
        <w:rPr>
          <w:rFonts w:eastAsiaTheme="minorHAnsi"/>
          <w:color w:val="000000" w:themeColor="text1"/>
          <w:sz w:val="24"/>
          <w:lang w:eastAsia="en-US"/>
        </w:rPr>
        <w:t>ГБУЗ «Каменская межрайонная больница» в ГБУЗ «Каменская центральная районная больница»;</w:t>
      </w:r>
    </w:p>
    <w:p w:rsidR="005C2DE5" w:rsidRPr="00F17F86" w:rsidRDefault="005C2DE5" w:rsidP="00053BBB">
      <w:pPr>
        <w:pStyle w:val="ac"/>
        <w:numPr>
          <w:ilvl w:val="1"/>
          <w:numId w:val="27"/>
        </w:numPr>
        <w:autoSpaceDE w:val="0"/>
        <w:autoSpaceDN w:val="0"/>
        <w:adjustRightInd w:val="0"/>
        <w:ind w:left="851" w:hanging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F17F86">
        <w:rPr>
          <w:rFonts w:eastAsiaTheme="minorHAnsi"/>
          <w:color w:val="000000" w:themeColor="text1"/>
          <w:sz w:val="24"/>
          <w:lang w:eastAsia="en-US"/>
        </w:rPr>
        <w:t xml:space="preserve">ГБУЗ «Нижнеломовская межрайонная больница» в </w:t>
      </w:r>
      <w:r w:rsidR="009E272B" w:rsidRPr="00F17F86">
        <w:rPr>
          <w:rFonts w:eastAsiaTheme="minorHAnsi"/>
          <w:color w:val="000000" w:themeColor="text1"/>
          <w:sz w:val="24"/>
          <w:lang w:eastAsia="en-US"/>
        </w:rPr>
        <w:t>ГБУЗ «</w:t>
      </w:r>
      <w:r w:rsidRPr="00F17F86">
        <w:rPr>
          <w:rFonts w:eastAsiaTheme="minorHAnsi"/>
          <w:color w:val="000000" w:themeColor="text1"/>
          <w:sz w:val="24"/>
          <w:lang w:eastAsia="en-US"/>
        </w:rPr>
        <w:t>Нижнеломовская центральная районная больница</w:t>
      </w:r>
      <w:r w:rsidR="009E272B" w:rsidRPr="00F17F86">
        <w:rPr>
          <w:rFonts w:eastAsiaTheme="minorHAnsi"/>
          <w:color w:val="000000" w:themeColor="text1"/>
          <w:sz w:val="24"/>
          <w:lang w:eastAsia="en-US"/>
        </w:rPr>
        <w:t>»</w:t>
      </w:r>
      <w:r w:rsidRPr="00F17F86">
        <w:rPr>
          <w:rFonts w:eastAsiaTheme="minorHAnsi"/>
          <w:color w:val="000000" w:themeColor="text1"/>
          <w:sz w:val="24"/>
          <w:lang w:eastAsia="en-US"/>
        </w:rPr>
        <w:t>;</w:t>
      </w:r>
    </w:p>
    <w:p w:rsidR="005C2DE5" w:rsidRPr="00F17F86" w:rsidRDefault="009E272B" w:rsidP="00053BBB">
      <w:pPr>
        <w:pStyle w:val="ac"/>
        <w:numPr>
          <w:ilvl w:val="1"/>
          <w:numId w:val="27"/>
        </w:numPr>
        <w:autoSpaceDE w:val="0"/>
        <w:autoSpaceDN w:val="0"/>
        <w:adjustRightInd w:val="0"/>
        <w:ind w:left="851" w:hanging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F17F86">
        <w:rPr>
          <w:rFonts w:eastAsiaTheme="minorHAnsi"/>
          <w:color w:val="000000" w:themeColor="text1"/>
          <w:sz w:val="24"/>
          <w:lang w:eastAsia="en-US"/>
        </w:rPr>
        <w:t>ГБУЗ «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>Сердобская межрайонная больница им. А.И. Настина</w:t>
      </w:r>
      <w:r w:rsidRPr="00F17F86">
        <w:rPr>
          <w:rFonts w:eastAsiaTheme="minorHAnsi"/>
          <w:color w:val="000000" w:themeColor="text1"/>
          <w:sz w:val="24"/>
          <w:lang w:eastAsia="en-US"/>
        </w:rPr>
        <w:t>»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 xml:space="preserve"> в </w:t>
      </w:r>
      <w:r w:rsidRPr="00F17F86">
        <w:rPr>
          <w:rFonts w:eastAsiaTheme="minorHAnsi"/>
          <w:color w:val="000000" w:themeColor="text1"/>
          <w:sz w:val="24"/>
          <w:lang w:eastAsia="en-US"/>
        </w:rPr>
        <w:t>ГБУЗ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 xml:space="preserve"> </w:t>
      </w:r>
      <w:r w:rsidRPr="00F17F86">
        <w:rPr>
          <w:rFonts w:eastAsiaTheme="minorHAnsi"/>
          <w:color w:val="000000" w:themeColor="text1"/>
          <w:sz w:val="24"/>
          <w:lang w:eastAsia="en-US"/>
        </w:rPr>
        <w:t>«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>Сердобская центральная районная больница им. А.И. Настина</w:t>
      </w:r>
      <w:r w:rsidRPr="00F17F86">
        <w:rPr>
          <w:rFonts w:eastAsiaTheme="minorHAnsi"/>
          <w:color w:val="000000" w:themeColor="text1"/>
          <w:sz w:val="24"/>
          <w:lang w:eastAsia="en-US"/>
        </w:rPr>
        <w:t>»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>.</w:t>
      </w:r>
    </w:p>
    <w:p w:rsidR="005C2DE5" w:rsidRPr="00F17F86" w:rsidRDefault="009E272B" w:rsidP="00053BBB">
      <w:pPr>
        <w:pStyle w:val="ac"/>
        <w:numPr>
          <w:ilvl w:val="0"/>
          <w:numId w:val="26"/>
        </w:numPr>
        <w:autoSpaceDE w:val="0"/>
        <w:autoSpaceDN w:val="0"/>
        <w:adjustRightInd w:val="0"/>
        <w:ind w:left="851" w:hanging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F17F86">
        <w:rPr>
          <w:rFonts w:eastAsiaTheme="minorHAnsi"/>
          <w:color w:val="000000" w:themeColor="text1"/>
          <w:sz w:val="24"/>
          <w:lang w:eastAsia="en-US"/>
        </w:rPr>
        <w:t>ГБУЗ «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>Областной онкологический диспансер</w:t>
      </w:r>
      <w:r w:rsidRPr="00F17F86">
        <w:rPr>
          <w:rFonts w:eastAsiaTheme="minorHAnsi"/>
          <w:color w:val="000000" w:themeColor="text1"/>
          <w:sz w:val="24"/>
          <w:lang w:eastAsia="en-US"/>
        </w:rPr>
        <w:t>»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 xml:space="preserve"> в </w:t>
      </w:r>
      <w:r w:rsidRPr="00F17F86">
        <w:rPr>
          <w:rFonts w:eastAsiaTheme="minorHAnsi"/>
          <w:color w:val="000000" w:themeColor="text1"/>
          <w:sz w:val="24"/>
          <w:lang w:eastAsia="en-US"/>
        </w:rPr>
        <w:t>ГБУЗ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 xml:space="preserve"> </w:t>
      </w:r>
      <w:r w:rsidRPr="00F17F86">
        <w:rPr>
          <w:rFonts w:eastAsiaTheme="minorHAnsi"/>
          <w:color w:val="000000" w:themeColor="text1"/>
          <w:sz w:val="24"/>
          <w:lang w:eastAsia="en-US"/>
        </w:rPr>
        <w:t>«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>Областной онкологический клинический диспансер</w:t>
      </w:r>
      <w:r w:rsidRPr="00F17F86">
        <w:rPr>
          <w:rFonts w:eastAsiaTheme="minorHAnsi"/>
          <w:color w:val="000000" w:themeColor="text1"/>
          <w:sz w:val="24"/>
          <w:lang w:eastAsia="en-US"/>
        </w:rPr>
        <w:t>»</w:t>
      </w:r>
      <w:r w:rsidR="005C2DE5" w:rsidRPr="00F17F86">
        <w:rPr>
          <w:rFonts w:eastAsiaTheme="minorHAnsi"/>
          <w:color w:val="000000" w:themeColor="text1"/>
          <w:sz w:val="24"/>
          <w:lang w:eastAsia="en-US"/>
        </w:rPr>
        <w:t>.</w:t>
      </w:r>
    </w:p>
    <w:p w:rsidR="00B22142" w:rsidRPr="00F17F86" w:rsidRDefault="001C5258" w:rsidP="001C5258">
      <w:pPr>
        <w:pStyle w:val="ac"/>
        <w:tabs>
          <w:tab w:val="left" w:pos="0"/>
        </w:tabs>
        <w:spacing w:before="120"/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Постановлением Правительства Пензенской области от 21.07.2023 №615-пП утверждены внесенные изменения в Территориальную программу ОМС на 2023 год</w:t>
      </w:r>
      <w:r w:rsidRPr="00F17F86">
        <w:rPr>
          <w:color w:val="000000" w:themeColor="text1"/>
          <w:spacing w:val="-4"/>
          <w:sz w:val="24"/>
        </w:rPr>
        <w:t xml:space="preserve"> в соответствии с решениями, принятыми на заседаниях Комиссии </w:t>
      </w:r>
      <w:r w:rsidRPr="00F17F86">
        <w:rPr>
          <w:color w:val="000000" w:themeColor="text1"/>
          <w:sz w:val="24"/>
        </w:rPr>
        <w:t>от 14.06.2023 (вопрос 2.4 Протокола № 8) и от 14.07.2023 (</w:t>
      </w:r>
      <w:r w:rsidRPr="00F17F86">
        <w:rPr>
          <w:color w:val="000000" w:themeColor="text1"/>
          <w:spacing w:val="-4"/>
          <w:sz w:val="24"/>
        </w:rPr>
        <w:t xml:space="preserve">вопросы 1.1-1.3 </w:t>
      </w:r>
      <w:r w:rsidRPr="00F17F86">
        <w:rPr>
          <w:color w:val="000000" w:themeColor="text1"/>
          <w:sz w:val="24"/>
        </w:rPr>
        <w:t>Протокола №10),</w:t>
      </w:r>
      <w:r w:rsidR="00B22142" w:rsidRPr="00F17F86">
        <w:rPr>
          <w:color w:val="000000" w:themeColor="text1"/>
          <w:spacing w:val="-4"/>
          <w:sz w:val="24"/>
        </w:rPr>
        <w:t xml:space="preserve"> </w:t>
      </w:r>
      <w:r w:rsidRPr="00F17F86">
        <w:rPr>
          <w:color w:val="000000" w:themeColor="text1"/>
          <w:sz w:val="24"/>
        </w:rPr>
        <w:t>в том числе в части</w:t>
      </w:r>
      <w:r w:rsidR="00B22142" w:rsidRPr="00F17F86">
        <w:rPr>
          <w:color w:val="000000" w:themeColor="text1"/>
          <w:sz w:val="24"/>
        </w:rPr>
        <w:t>:</w:t>
      </w:r>
    </w:p>
    <w:p w:rsidR="001C5258" w:rsidRPr="00F17F86" w:rsidRDefault="00B22142" w:rsidP="00053BBB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- </w:t>
      </w:r>
      <w:r w:rsidR="00382D7B" w:rsidRPr="00F17F86">
        <w:rPr>
          <w:color w:val="000000" w:themeColor="text1"/>
          <w:sz w:val="24"/>
        </w:rPr>
        <w:t xml:space="preserve">изменения </w:t>
      </w:r>
      <w:r w:rsidR="001C5258" w:rsidRPr="00F17F86">
        <w:rPr>
          <w:bCs/>
          <w:color w:val="000000" w:themeColor="text1"/>
          <w:sz w:val="24"/>
        </w:rPr>
        <w:t>размера подушевых нормативов финансирования</w:t>
      </w:r>
      <w:r w:rsidR="001C5258" w:rsidRPr="00F17F86">
        <w:rPr>
          <w:color w:val="000000" w:themeColor="text1"/>
          <w:sz w:val="24"/>
        </w:rPr>
        <w:t xml:space="preserve"> в амбулаторных условиях и в условиях дневного стационара</w:t>
      </w:r>
      <w:r w:rsidR="001C5258" w:rsidRPr="00F17F86">
        <w:rPr>
          <w:bCs/>
          <w:color w:val="000000" w:themeColor="text1"/>
          <w:sz w:val="24"/>
        </w:rPr>
        <w:t xml:space="preserve">, которые используются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 и </w:t>
      </w:r>
      <w:proofErr w:type="spellStart"/>
      <w:r w:rsidR="001C5258" w:rsidRPr="00F17F86">
        <w:rPr>
          <w:bCs/>
          <w:color w:val="000000" w:themeColor="text1"/>
          <w:sz w:val="24"/>
        </w:rPr>
        <w:t>указаны</w:t>
      </w:r>
      <w:r w:rsidR="00CD0B50" w:rsidRPr="00F17F86">
        <w:rPr>
          <w:bCs/>
          <w:color w:val="000000" w:themeColor="text1"/>
          <w:sz w:val="24"/>
        </w:rPr>
        <w:t>х</w:t>
      </w:r>
      <w:proofErr w:type="spellEnd"/>
      <w:r w:rsidR="001C5258" w:rsidRPr="00F17F86">
        <w:rPr>
          <w:bCs/>
          <w:color w:val="000000" w:themeColor="text1"/>
          <w:sz w:val="24"/>
        </w:rPr>
        <w:t xml:space="preserve"> в </w:t>
      </w:r>
      <w:r w:rsidR="001C5258" w:rsidRPr="00F17F86">
        <w:rPr>
          <w:color w:val="000000" w:themeColor="text1"/>
          <w:sz w:val="24"/>
        </w:rPr>
        <w:t>Приложении №37 «Перечень оснований для отказа в оплате медицинской помощи (уменьшения оплаты медицинской помощи)».</w:t>
      </w:r>
    </w:p>
    <w:p w:rsidR="00B22142" w:rsidRPr="00F17F86" w:rsidRDefault="00B22142" w:rsidP="00053BBB">
      <w:pPr>
        <w:pStyle w:val="ac"/>
        <w:tabs>
          <w:tab w:val="left" w:pos="0"/>
        </w:tabs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- включени</w:t>
      </w:r>
      <w:r w:rsidR="00382D7B" w:rsidRPr="00F17F86">
        <w:rPr>
          <w:color w:val="000000" w:themeColor="text1"/>
          <w:sz w:val="24"/>
        </w:rPr>
        <w:t>я</w:t>
      </w:r>
      <w:r w:rsidRPr="00F17F86">
        <w:rPr>
          <w:color w:val="000000" w:themeColor="text1"/>
          <w:sz w:val="24"/>
        </w:rPr>
        <w:t xml:space="preserve"> в нормативы объемов по проведению заместительной почечной терапии в амбулаторных условиях </w:t>
      </w:r>
      <w:r w:rsidR="005A7960" w:rsidRPr="00F17F86">
        <w:rPr>
          <w:color w:val="000000" w:themeColor="text1"/>
          <w:sz w:val="24"/>
        </w:rPr>
        <w:t>в рамках ТПОМС</w:t>
      </w:r>
      <w:r w:rsidR="005A22DE" w:rsidRPr="00F17F86">
        <w:rPr>
          <w:color w:val="000000" w:themeColor="text1"/>
          <w:sz w:val="24"/>
        </w:rPr>
        <w:t xml:space="preserve"> на 2023 год </w:t>
      </w:r>
      <w:r w:rsidRPr="00F17F86">
        <w:rPr>
          <w:color w:val="000000" w:themeColor="text1"/>
          <w:sz w:val="24"/>
        </w:rPr>
        <w:t>норматив</w:t>
      </w:r>
      <w:r w:rsidR="00382D7B" w:rsidRPr="00F17F86">
        <w:rPr>
          <w:color w:val="000000" w:themeColor="text1"/>
          <w:sz w:val="24"/>
        </w:rPr>
        <w:t>а</w:t>
      </w:r>
      <w:r w:rsidRPr="00F17F86">
        <w:rPr>
          <w:color w:val="000000" w:themeColor="text1"/>
          <w:sz w:val="24"/>
        </w:rPr>
        <w:t xml:space="preserve"> объемов по проведению заместительной почечной терапии методом перитонеального диализа с использованием автоматизированных технологий</w:t>
      </w:r>
      <w:r w:rsidR="005A7960" w:rsidRPr="00F17F86">
        <w:rPr>
          <w:color w:val="000000" w:themeColor="text1"/>
          <w:sz w:val="24"/>
        </w:rPr>
        <w:t>.</w:t>
      </w:r>
    </w:p>
    <w:p w:rsidR="003B6679" w:rsidRPr="00F17F86" w:rsidRDefault="003B6679" w:rsidP="003B6679">
      <w:pPr>
        <w:tabs>
          <w:tab w:val="left" w:pos="-180"/>
        </w:tabs>
        <w:spacing w:before="12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</w:rPr>
        <w:t>Рабочей группой, состав которой утвержден решением Комиссии от 13.06.2019 (Протокол №9, пункт 1.3), подготовлен и представлен в адрес Комиссии проект дополнительного соглашения №2 к Тарифному соглашению на 2023 год (приложение №2 к настоящему Протоколу), в котором предусмотрено в</w:t>
      </w:r>
      <w:r w:rsidRPr="00F17F86">
        <w:rPr>
          <w:rFonts w:eastAsiaTheme="minorHAnsi"/>
          <w:color w:val="000000" w:themeColor="text1"/>
          <w:sz w:val="24"/>
          <w:lang w:eastAsia="en-US"/>
        </w:rPr>
        <w:t>несение изменений:</w:t>
      </w:r>
    </w:p>
    <w:p w:rsidR="003B6679" w:rsidRPr="00F17F86" w:rsidRDefault="003B6679" w:rsidP="00990080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</w:rPr>
      </w:pPr>
      <w:r w:rsidRPr="00F17F86">
        <w:rPr>
          <w:rFonts w:eastAsiaTheme="minorHAnsi"/>
          <w:color w:val="000000" w:themeColor="text1"/>
          <w:sz w:val="24"/>
          <w:lang w:eastAsia="en-US"/>
        </w:rPr>
        <w:t xml:space="preserve">1) </w:t>
      </w:r>
      <w:r w:rsidRPr="00F17F86">
        <w:rPr>
          <w:color w:val="000000" w:themeColor="text1"/>
          <w:sz w:val="24"/>
        </w:rPr>
        <w:t xml:space="preserve"> в Приложение №2.3 </w:t>
      </w:r>
      <w:r w:rsidRPr="00F17F86">
        <w:rPr>
          <w:i/>
          <w:color w:val="000000" w:themeColor="text1"/>
          <w:sz w:val="24"/>
        </w:rPr>
        <w:t>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2023 год»</w:t>
      </w:r>
      <w:r w:rsidRPr="00F17F86">
        <w:rPr>
          <w:color w:val="000000" w:themeColor="text1"/>
          <w:sz w:val="24"/>
        </w:rPr>
        <w:t xml:space="preserve"> к Тарифному соглашению на 2023 год в части:</w:t>
      </w:r>
    </w:p>
    <w:p w:rsidR="003B6679" w:rsidRPr="00F17F86" w:rsidRDefault="003B6679" w:rsidP="003B6679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F17F86">
        <w:rPr>
          <w:color w:val="000000" w:themeColor="text1"/>
        </w:rPr>
        <w:t>- изменения с 01.0</w:t>
      </w:r>
      <w:r w:rsidR="00382D7B" w:rsidRPr="00F17F86">
        <w:rPr>
          <w:color w:val="000000" w:themeColor="text1"/>
        </w:rPr>
        <w:t>9</w:t>
      </w:r>
      <w:r w:rsidR="003C426B" w:rsidRPr="00F17F86">
        <w:rPr>
          <w:color w:val="000000" w:themeColor="text1"/>
        </w:rPr>
        <w:t>.2023 года типов</w:t>
      </w:r>
      <w:r w:rsidRPr="00F17F86">
        <w:rPr>
          <w:color w:val="000000" w:themeColor="text1"/>
        </w:rPr>
        <w:t xml:space="preserve"> ФАП и ФП в связи с изменением количества занятых должностей ФАП и ФП;</w:t>
      </w:r>
    </w:p>
    <w:p w:rsidR="003B6679" w:rsidRPr="00F17F86" w:rsidRDefault="003B6679" w:rsidP="003B6679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F17F86">
        <w:rPr>
          <w:color w:val="000000" w:themeColor="text1"/>
        </w:rPr>
        <w:t>- изменения значений коэффициентов специфики оказания медицинской помощи с 01.0</w:t>
      </w:r>
      <w:r w:rsidR="00382D7B" w:rsidRPr="00F17F86">
        <w:rPr>
          <w:color w:val="000000" w:themeColor="text1"/>
        </w:rPr>
        <w:t>9</w:t>
      </w:r>
      <w:r w:rsidRPr="00F17F86">
        <w:rPr>
          <w:color w:val="000000" w:themeColor="text1"/>
        </w:rPr>
        <w:t>.2023 года по ФАП и ФП в связи с изменением количества занятых должностей ФАП и ФП;</w:t>
      </w:r>
    </w:p>
    <w:p w:rsidR="003B6679" w:rsidRPr="00F17F86" w:rsidRDefault="003B6679" w:rsidP="003B6679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F17F86">
        <w:rPr>
          <w:color w:val="000000" w:themeColor="text1"/>
        </w:rPr>
        <w:t xml:space="preserve">- установления объема средств, направленных на финансовое обеспечение ФП, ФАП за период январь – </w:t>
      </w:r>
      <w:r w:rsidR="00382D7B" w:rsidRPr="00F17F86">
        <w:rPr>
          <w:color w:val="000000" w:themeColor="text1"/>
        </w:rPr>
        <w:t>август</w:t>
      </w:r>
      <w:r w:rsidRPr="00F17F86">
        <w:rPr>
          <w:color w:val="000000" w:themeColor="text1"/>
        </w:rPr>
        <w:t xml:space="preserve"> 2023 года для всех ФП, ФАП;</w:t>
      </w:r>
    </w:p>
    <w:p w:rsidR="003B6679" w:rsidRPr="00F17F86" w:rsidRDefault="003B6679" w:rsidP="003B6679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F17F86">
        <w:rPr>
          <w:color w:val="000000" w:themeColor="text1"/>
        </w:rPr>
        <w:t xml:space="preserve">- установления годового размера финансового обеспечения ФП, ФАП с учетом объема средств, направленных на финансовое обеспечение ФП, ФАП за период январь – </w:t>
      </w:r>
      <w:r w:rsidR="00382D7B" w:rsidRPr="00F17F86">
        <w:rPr>
          <w:color w:val="000000" w:themeColor="text1"/>
        </w:rPr>
        <w:t>август</w:t>
      </w:r>
      <w:r w:rsidRPr="00F17F86">
        <w:rPr>
          <w:color w:val="000000" w:themeColor="text1"/>
        </w:rPr>
        <w:t xml:space="preserve"> 2023 года, и размера финансового обеспечения ФП, ФАП, рассчитанного с учетом новых параметров, с 01.0</w:t>
      </w:r>
      <w:r w:rsidR="00382D7B" w:rsidRPr="00F17F86">
        <w:rPr>
          <w:color w:val="000000" w:themeColor="text1"/>
        </w:rPr>
        <w:t>9</w:t>
      </w:r>
      <w:r w:rsidRPr="00F17F86">
        <w:rPr>
          <w:color w:val="000000" w:themeColor="text1"/>
        </w:rPr>
        <w:t>.2023 года, в расчете до конца года, по всем ФП, ФАП;</w:t>
      </w:r>
    </w:p>
    <w:p w:rsidR="003B6679" w:rsidRPr="00F17F86" w:rsidRDefault="003B6679" w:rsidP="003B6679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F17F86">
        <w:rPr>
          <w:color w:val="000000" w:themeColor="text1"/>
        </w:rPr>
        <w:t>- установления актуального месячного размера финансового обеспечения ФП, ФАП, действующего с 01.0</w:t>
      </w:r>
      <w:r w:rsidR="00382D7B" w:rsidRPr="00F17F86">
        <w:rPr>
          <w:color w:val="000000" w:themeColor="text1"/>
        </w:rPr>
        <w:t>9</w:t>
      </w:r>
      <w:r w:rsidRPr="00F17F86">
        <w:rPr>
          <w:color w:val="000000" w:themeColor="text1"/>
        </w:rPr>
        <w:t>.2023 по всем ФП, ФАП.</w:t>
      </w:r>
    </w:p>
    <w:p w:rsidR="005C0F36" w:rsidRPr="00F17F86" w:rsidRDefault="005C0F36" w:rsidP="003B6679">
      <w:pPr>
        <w:pStyle w:val="ConsPlusNormal"/>
        <w:spacing w:before="120"/>
        <w:ind w:firstLine="851"/>
        <w:jc w:val="both"/>
        <w:rPr>
          <w:color w:val="000000" w:themeColor="text1"/>
        </w:rPr>
      </w:pPr>
      <w:r w:rsidRPr="00F17F86">
        <w:rPr>
          <w:color w:val="000000" w:themeColor="text1"/>
        </w:rPr>
        <w:t>2) в приложение №20 «</w:t>
      </w:r>
      <w:r w:rsidRPr="00F17F86">
        <w:rPr>
          <w:rFonts w:eastAsiaTheme="minorHAnsi"/>
          <w:color w:val="000000" w:themeColor="text1"/>
          <w:lang w:eastAsia="en-US"/>
        </w:rPr>
        <w:t xml:space="preserve">Тарифы за услугу диализа - (за проведение одной процедуры гемодиализа и за 1 день лечения (обмена) при проведении заместительной почечной терапии (ЗПТ) методом перитонеального диализа в  амбулаторных условиях  по поводу заболевания), применяемые, в том числе для осуществления межтерриториальных расчетов, действующие с </w:t>
      </w:r>
      <w:r w:rsidRPr="00F17F86">
        <w:rPr>
          <w:rFonts w:eastAsiaTheme="minorHAnsi"/>
          <w:color w:val="000000" w:themeColor="text1"/>
          <w:lang w:eastAsia="en-US"/>
        </w:rPr>
        <w:lastRenderedPageBreak/>
        <w:t xml:space="preserve">01.01.2023» к Тарифному соглашению на 2023 год в части установления тарифа на услугу  </w:t>
      </w:r>
      <w:r w:rsidRPr="00F17F86">
        <w:rPr>
          <w:rFonts w:eastAsiaTheme="minorHAnsi"/>
          <w:color w:val="000000" w:themeColor="text1"/>
          <w:lang w:val="en-US" w:eastAsia="en-US"/>
        </w:rPr>
        <w:t>A</w:t>
      </w:r>
      <w:r w:rsidRPr="00F17F86">
        <w:rPr>
          <w:rFonts w:eastAsiaTheme="minorHAnsi"/>
          <w:color w:val="000000" w:themeColor="text1"/>
          <w:lang w:eastAsia="en-US"/>
        </w:rPr>
        <w:t>30.01.002 «Перитонеальный диализ с использованием автоматизированных технологий».</w:t>
      </w:r>
    </w:p>
    <w:p w:rsidR="00C257D5" w:rsidRPr="00F17F86" w:rsidRDefault="002D7C92" w:rsidP="00C257D5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3</w:t>
      </w:r>
      <w:r w:rsidR="00C257D5" w:rsidRPr="00F17F86">
        <w:rPr>
          <w:color w:val="000000" w:themeColor="text1"/>
          <w:sz w:val="24"/>
        </w:rPr>
        <w:t xml:space="preserve">) в Приложение </w:t>
      </w:r>
      <w:r w:rsidR="00C257D5" w:rsidRPr="00F17F86">
        <w:rPr>
          <w:i/>
          <w:color w:val="000000" w:themeColor="text1"/>
          <w:sz w:val="24"/>
        </w:rPr>
        <w:t>№37 «Перечень оснований для отказа в оплате медицинской помощи (уменьшения оплаты медицинской помощи)»</w:t>
      </w:r>
      <w:r w:rsidR="00C257D5" w:rsidRPr="00F17F86">
        <w:rPr>
          <w:color w:val="000000" w:themeColor="text1"/>
          <w:sz w:val="24"/>
        </w:rPr>
        <w:t xml:space="preserve"> к Тарифному соглашению на 2023 год в части</w:t>
      </w:r>
      <w:r w:rsidR="00C257D5" w:rsidRPr="00F17F86">
        <w:rPr>
          <w:bCs/>
          <w:color w:val="000000" w:themeColor="text1"/>
          <w:sz w:val="24"/>
        </w:rPr>
        <w:t xml:space="preserve"> </w:t>
      </w:r>
      <w:r w:rsidR="00213425" w:rsidRPr="00F17F86">
        <w:rPr>
          <w:color w:val="000000" w:themeColor="text1"/>
          <w:sz w:val="24"/>
        </w:rPr>
        <w:t>изменения</w:t>
      </w:r>
      <w:r w:rsidR="00213425" w:rsidRPr="00F17F86">
        <w:rPr>
          <w:bCs/>
          <w:color w:val="000000" w:themeColor="text1"/>
          <w:sz w:val="24"/>
        </w:rPr>
        <w:t xml:space="preserve"> </w:t>
      </w:r>
      <w:r w:rsidR="00C257D5" w:rsidRPr="00F17F86">
        <w:rPr>
          <w:bCs/>
          <w:color w:val="000000" w:themeColor="text1"/>
          <w:sz w:val="24"/>
        </w:rPr>
        <w:t>размера подушевых нормативов финансирования</w:t>
      </w:r>
      <w:r w:rsidR="00C257D5" w:rsidRPr="00F17F86">
        <w:rPr>
          <w:color w:val="000000" w:themeColor="text1"/>
          <w:sz w:val="24"/>
        </w:rPr>
        <w:t xml:space="preserve"> в амбулаторных условиях и в условиях дневного стационара</w:t>
      </w:r>
      <w:r w:rsidR="00C257D5" w:rsidRPr="00F17F86">
        <w:rPr>
          <w:bCs/>
          <w:color w:val="000000" w:themeColor="text1"/>
          <w:sz w:val="24"/>
        </w:rPr>
        <w:t xml:space="preserve"> на основании внесенных </w:t>
      </w:r>
      <w:r w:rsidR="00C257D5" w:rsidRPr="00F17F86">
        <w:rPr>
          <w:color w:val="000000" w:themeColor="text1"/>
          <w:sz w:val="24"/>
        </w:rPr>
        <w:t xml:space="preserve">Постановлением Правительства Пензенской области от 21.07.2023 №615-пП </w:t>
      </w:r>
      <w:r w:rsidR="00C257D5" w:rsidRPr="00F17F86">
        <w:rPr>
          <w:bCs/>
          <w:color w:val="000000" w:themeColor="text1"/>
          <w:sz w:val="24"/>
        </w:rPr>
        <w:t>изменений</w:t>
      </w:r>
      <w:r w:rsidR="00C257D5" w:rsidRPr="00F17F86">
        <w:rPr>
          <w:color w:val="000000" w:themeColor="text1"/>
          <w:sz w:val="24"/>
        </w:rPr>
        <w:t xml:space="preserve"> в Территориальную программу ОМС на 2023 год</w:t>
      </w:r>
      <w:r w:rsidR="0076581A" w:rsidRPr="00F17F86">
        <w:rPr>
          <w:color w:val="000000" w:themeColor="text1"/>
          <w:sz w:val="24"/>
        </w:rPr>
        <w:t>.</w:t>
      </w:r>
    </w:p>
    <w:p w:rsidR="0076581A" w:rsidRPr="00F17F86" w:rsidRDefault="002D7C92" w:rsidP="00C257D5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4</w:t>
      </w:r>
      <w:r w:rsidR="0076581A" w:rsidRPr="00F17F86">
        <w:rPr>
          <w:color w:val="000000" w:themeColor="text1"/>
          <w:sz w:val="24"/>
        </w:rPr>
        <w:t>) в приложения №№1, 2,</w:t>
      </w:r>
      <w:r w:rsidR="00213425" w:rsidRPr="00F17F86">
        <w:rPr>
          <w:color w:val="000000" w:themeColor="text1"/>
          <w:sz w:val="24"/>
        </w:rPr>
        <w:t xml:space="preserve"> 2.1, </w:t>
      </w:r>
      <w:r w:rsidR="0076581A" w:rsidRPr="00F17F86">
        <w:rPr>
          <w:color w:val="000000" w:themeColor="text1"/>
          <w:sz w:val="24"/>
        </w:rPr>
        <w:t xml:space="preserve">2.2, 2.3, </w:t>
      </w:r>
      <w:r w:rsidR="00213425" w:rsidRPr="00F17F86">
        <w:rPr>
          <w:color w:val="000000" w:themeColor="text1"/>
          <w:sz w:val="24"/>
        </w:rPr>
        <w:t xml:space="preserve">6.2, </w:t>
      </w:r>
      <w:r w:rsidR="0076581A" w:rsidRPr="00F17F86">
        <w:rPr>
          <w:color w:val="000000" w:themeColor="text1"/>
          <w:sz w:val="24"/>
        </w:rPr>
        <w:t xml:space="preserve">10, 11 к Тарифному соглашению на 2023 год в части </w:t>
      </w:r>
      <w:r w:rsidR="00BD2769" w:rsidRPr="00F17F86">
        <w:rPr>
          <w:color w:val="000000" w:themeColor="text1"/>
          <w:sz w:val="24"/>
        </w:rPr>
        <w:t xml:space="preserve">изменения наименования медицинских организаций </w:t>
      </w:r>
      <w:r w:rsidR="009E0DA8" w:rsidRPr="00F17F86">
        <w:rPr>
          <w:color w:val="000000" w:themeColor="text1"/>
          <w:sz w:val="24"/>
        </w:rPr>
        <w:t xml:space="preserve">на основании постановлений Правительства Пензенской области №564-пП от 30.06.2023 и </w:t>
      </w:r>
      <w:r w:rsidR="00213425" w:rsidRPr="00F17F86">
        <w:rPr>
          <w:color w:val="000000" w:themeColor="text1"/>
          <w:sz w:val="24"/>
        </w:rPr>
        <w:t>№</w:t>
      </w:r>
      <w:r w:rsidR="009E0DA8" w:rsidRPr="00F17F86">
        <w:rPr>
          <w:color w:val="000000" w:themeColor="text1"/>
          <w:sz w:val="24"/>
        </w:rPr>
        <w:t>411-пП от 25.05.2023.</w:t>
      </w:r>
    </w:p>
    <w:p w:rsidR="00B62C3C" w:rsidRPr="00F17F86" w:rsidRDefault="00B62C3C" w:rsidP="00B62C3C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На заседании Комиссии поступили предложения:</w:t>
      </w:r>
    </w:p>
    <w:p w:rsidR="00C81C47" w:rsidRPr="00F17F86" w:rsidRDefault="005A5D4B" w:rsidP="005A5D4B">
      <w:pPr>
        <w:pStyle w:val="ac"/>
        <w:spacing w:before="120"/>
        <w:ind w:left="0"/>
        <w:contextualSpacing w:val="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1) </w:t>
      </w:r>
      <w:r w:rsidR="00C81C47" w:rsidRPr="00F17F86">
        <w:rPr>
          <w:color w:val="000000" w:themeColor="text1"/>
          <w:sz w:val="24"/>
        </w:rPr>
        <w:t>Принять к сведению обращени</w:t>
      </w:r>
      <w:r w:rsidR="002A2DBC" w:rsidRPr="00F17F86">
        <w:rPr>
          <w:color w:val="000000" w:themeColor="text1"/>
          <w:sz w:val="24"/>
        </w:rPr>
        <w:t>я</w:t>
      </w:r>
      <w:r w:rsidR="00C81C47" w:rsidRPr="00F17F86">
        <w:rPr>
          <w:color w:val="000000" w:themeColor="text1"/>
          <w:sz w:val="24"/>
        </w:rPr>
        <w:t xml:space="preserve"> ГБУЗ «Пензенская областная детская клиническая больница имени </w:t>
      </w:r>
      <w:proofErr w:type="spellStart"/>
      <w:r w:rsidR="00C81C47" w:rsidRPr="00F17F86">
        <w:rPr>
          <w:color w:val="000000" w:themeColor="text1"/>
          <w:sz w:val="24"/>
        </w:rPr>
        <w:t>Н.Ф.Филатова</w:t>
      </w:r>
      <w:proofErr w:type="spellEnd"/>
      <w:r w:rsidR="00C81C47" w:rsidRPr="00F17F86">
        <w:rPr>
          <w:color w:val="000000" w:themeColor="text1"/>
          <w:sz w:val="24"/>
        </w:rPr>
        <w:t>» (исх. от 05.07.2023 №1497).</w:t>
      </w:r>
    </w:p>
    <w:p w:rsidR="00107EEC" w:rsidRPr="00F17F86" w:rsidRDefault="00107EEC" w:rsidP="00107EEC">
      <w:pPr>
        <w:tabs>
          <w:tab w:val="num" w:pos="720"/>
        </w:tabs>
        <w:spacing w:before="6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2) Отказать в </w:t>
      </w:r>
      <w:r w:rsidR="000D1F96" w:rsidRPr="00F17F86">
        <w:rPr>
          <w:color w:val="000000" w:themeColor="text1"/>
          <w:sz w:val="24"/>
        </w:rPr>
        <w:t xml:space="preserve">рассмотрении обращения ГБУЗ «Клиника-Сити» (исх. от 21.07.2023 №93) по вопросу </w:t>
      </w:r>
      <w:r w:rsidRPr="00F17F86">
        <w:rPr>
          <w:color w:val="000000" w:themeColor="text1"/>
          <w:sz w:val="24"/>
        </w:rPr>
        <w:t>установлени</w:t>
      </w:r>
      <w:r w:rsidR="000D1F96" w:rsidRPr="00F17F86">
        <w:rPr>
          <w:color w:val="000000" w:themeColor="text1"/>
          <w:sz w:val="24"/>
        </w:rPr>
        <w:t>я</w:t>
      </w:r>
      <w:r w:rsidRPr="00F17F86">
        <w:rPr>
          <w:color w:val="000000" w:themeColor="text1"/>
          <w:sz w:val="24"/>
        </w:rPr>
        <w:t xml:space="preserve"> нормативов объемов медицинской помощи в территориальной программе обязательного медицинского страхования на 2023 год по причине не соответствия предложения ГБУЗ «Клиника-Сити» требованиям, установленным Постановлением Правительства Российской Федерации от 29.12.2022 №2497.</w:t>
      </w:r>
    </w:p>
    <w:p w:rsidR="00B62C3C" w:rsidRPr="00F17F86" w:rsidRDefault="00107EEC" w:rsidP="00107EEC">
      <w:pPr>
        <w:tabs>
          <w:tab w:val="num" w:pos="720"/>
        </w:tabs>
        <w:spacing w:before="6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3</w:t>
      </w:r>
      <w:r w:rsidR="00601B9A" w:rsidRPr="00F17F86">
        <w:rPr>
          <w:color w:val="000000" w:themeColor="text1"/>
          <w:sz w:val="24"/>
        </w:rPr>
        <w:t xml:space="preserve">) </w:t>
      </w:r>
      <w:r w:rsidR="005A5D4B" w:rsidRPr="00F17F86">
        <w:rPr>
          <w:color w:val="000000" w:themeColor="text1"/>
          <w:sz w:val="24"/>
        </w:rPr>
        <w:t>С</w:t>
      </w:r>
      <w:r w:rsidR="00B62C3C" w:rsidRPr="00F17F86">
        <w:rPr>
          <w:color w:val="000000" w:themeColor="text1"/>
          <w:sz w:val="24"/>
        </w:rPr>
        <w:t>огласовать проект Дополнительного соглашения №</w:t>
      </w:r>
      <w:r w:rsidR="00BE7E43" w:rsidRPr="00F17F86">
        <w:rPr>
          <w:color w:val="000000" w:themeColor="text1"/>
          <w:sz w:val="24"/>
        </w:rPr>
        <w:t>6</w:t>
      </w:r>
      <w:r w:rsidR="00B62C3C" w:rsidRPr="00F17F86">
        <w:rPr>
          <w:color w:val="000000" w:themeColor="text1"/>
          <w:sz w:val="24"/>
        </w:rPr>
        <w:t xml:space="preserve">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B62C3C" w:rsidRPr="00F17F86" w:rsidRDefault="00B62C3C" w:rsidP="00B62C3C">
      <w:pPr>
        <w:tabs>
          <w:tab w:val="left" w:pos="360"/>
        </w:tabs>
        <w:spacing w:before="120"/>
        <w:jc w:val="both"/>
        <w:rPr>
          <w:b/>
          <w:bCs/>
          <w:color w:val="000000" w:themeColor="text1"/>
          <w:spacing w:val="-2"/>
          <w:sz w:val="24"/>
        </w:rPr>
      </w:pPr>
      <w:r w:rsidRPr="00F17F86">
        <w:rPr>
          <w:b/>
          <w:bCs/>
          <w:color w:val="000000" w:themeColor="text1"/>
          <w:spacing w:val="-2"/>
          <w:sz w:val="24"/>
        </w:rPr>
        <w:t>По вопросу 1 на голосование ставятся вопросы:</w:t>
      </w:r>
    </w:p>
    <w:p w:rsidR="00D86365" w:rsidRPr="00F17F86" w:rsidRDefault="000040B1" w:rsidP="00D86365">
      <w:pPr>
        <w:pStyle w:val="ac"/>
        <w:spacing w:before="120"/>
        <w:ind w:left="0"/>
        <w:contextualSpacing w:val="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1.1. </w:t>
      </w:r>
      <w:r w:rsidR="005A5D4B" w:rsidRPr="00F17F86">
        <w:rPr>
          <w:color w:val="000000" w:themeColor="text1"/>
          <w:sz w:val="24"/>
        </w:rPr>
        <w:t>О принятии к сведению обращени</w:t>
      </w:r>
      <w:r w:rsidR="00D86365" w:rsidRPr="00F17F86">
        <w:rPr>
          <w:color w:val="000000" w:themeColor="text1"/>
          <w:sz w:val="24"/>
        </w:rPr>
        <w:t>й</w:t>
      </w:r>
      <w:r w:rsidR="005A5D4B" w:rsidRPr="00F17F86">
        <w:rPr>
          <w:color w:val="000000" w:themeColor="text1"/>
          <w:sz w:val="24"/>
        </w:rPr>
        <w:t xml:space="preserve"> </w:t>
      </w:r>
      <w:r w:rsidR="00D86365" w:rsidRPr="00F17F86">
        <w:rPr>
          <w:color w:val="000000" w:themeColor="text1"/>
          <w:sz w:val="24"/>
        </w:rPr>
        <w:t xml:space="preserve">ГБУЗ «Пензенская областная детская клиническая больница имени </w:t>
      </w:r>
      <w:proofErr w:type="spellStart"/>
      <w:r w:rsidR="00D86365" w:rsidRPr="00F17F86">
        <w:rPr>
          <w:color w:val="000000" w:themeColor="text1"/>
          <w:sz w:val="24"/>
        </w:rPr>
        <w:t>Н.Ф.Филат</w:t>
      </w:r>
      <w:r w:rsidR="00CD0B50" w:rsidRPr="00F17F86">
        <w:rPr>
          <w:color w:val="000000" w:themeColor="text1"/>
          <w:sz w:val="24"/>
        </w:rPr>
        <w:t>ова</w:t>
      </w:r>
      <w:proofErr w:type="spellEnd"/>
      <w:r w:rsidR="00CD0B50" w:rsidRPr="00F17F86">
        <w:rPr>
          <w:color w:val="000000" w:themeColor="text1"/>
          <w:sz w:val="24"/>
        </w:rPr>
        <w:t>» (исх. от 05.07.2023 №1497)</w:t>
      </w:r>
      <w:r w:rsidR="00D86365" w:rsidRPr="00F17F86">
        <w:rPr>
          <w:color w:val="000000" w:themeColor="text1"/>
          <w:sz w:val="24"/>
        </w:rPr>
        <w:t>.</w:t>
      </w:r>
    </w:p>
    <w:p w:rsidR="000D1F96" w:rsidRPr="00F17F86" w:rsidRDefault="00107EEC" w:rsidP="000D1F96">
      <w:pPr>
        <w:tabs>
          <w:tab w:val="num" w:pos="720"/>
        </w:tabs>
        <w:spacing w:before="6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1.2. Об отказе </w:t>
      </w:r>
      <w:r w:rsidR="000D1F96" w:rsidRPr="00F17F86">
        <w:rPr>
          <w:color w:val="000000" w:themeColor="text1"/>
          <w:sz w:val="24"/>
        </w:rPr>
        <w:t>в рассмотрении обращения ГБУЗ «Клиника-Сити» (исх. от 21.07.2023 №93) по вопросу установления нормативов объемов медицинской помощи в территориальной программе обязательного медицинского страхования на 2023 год по причине не соответствия предложения ГБУЗ «Клиника-Сити» требованиям, установленным Постановлением Правительства Российской Федерации от 29.12.2022 №2497.</w:t>
      </w:r>
    </w:p>
    <w:p w:rsidR="00B62C3C" w:rsidRPr="00F17F86" w:rsidRDefault="00601B9A" w:rsidP="00107EEC">
      <w:pPr>
        <w:tabs>
          <w:tab w:val="num" w:pos="720"/>
        </w:tabs>
        <w:spacing w:before="6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1.</w:t>
      </w:r>
      <w:r w:rsidR="00107EEC" w:rsidRPr="00F17F86">
        <w:rPr>
          <w:color w:val="000000" w:themeColor="text1"/>
          <w:sz w:val="24"/>
        </w:rPr>
        <w:t>3</w:t>
      </w:r>
      <w:r w:rsidRPr="00F17F86">
        <w:rPr>
          <w:color w:val="000000" w:themeColor="text1"/>
          <w:sz w:val="24"/>
        </w:rPr>
        <w:t xml:space="preserve">. </w:t>
      </w:r>
      <w:r w:rsidR="00B62C3C" w:rsidRPr="00F17F86">
        <w:rPr>
          <w:color w:val="000000" w:themeColor="text1"/>
          <w:sz w:val="24"/>
        </w:rPr>
        <w:t>О согласовании проекта Дополнительного соглашения №6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№1 к настоящему протоколу.</w:t>
      </w:r>
    </w:p>
    <w:p w:rsidR="00B62C3C" w:rsidRPr="00F17F86" w:rsidRDefault="00B62C3C" w:rsidP="00B62C3C">
      <w:pPr>
        <w:tabs>
          <w:tab w:val="left" w:pos="-180"/>
        </w:tabs>
        <w:spacing w:before="120"/>
        <w:jc w:val="both"/>
        <w:rPr>
          <w:b/>
          <w:color w:val="000000" w:themeColor="text1"/>
          <w:sz w:val="24"/>
        </w:rPr>
      </w:pPr>
      <w:r w:rsidRPr="00F17F86">
        <w:rPr>
          <w:b/>
          <w:color w:val="000000" w:themeColor="text1"/>
          <w:sz w:val="24"/>
          <w:u w:val="single"/>
        </w:rPr>
        <w:t>Голосовали по вопросу 1.1:</w:t>
      </w:r>
      <w:r w:rsidR="004F11E8" w:rsidRPr="00F17F86">
        <w:rPr>
          <w:b/>
          <w:color w:val="000000" w:themeColor="text1"/>
          <w:sz w:val="24"/>
        </w:rPr>
        <w:t xml:space="preserve"> за - 1</w:t>
      </w:r>
      <w:r w:rsidR="00C85F96" w:rsidRPr="00F17F86">
        <w:rPr>
          <w:b/>
          <w:color w:val="000000" w:themeColor="text1"/>
          <w:sz w:val="24"/>
        </w:rPr>
        <w:t>4</w:t>
      </w:r>
      <w:r w:rsidRPr="00F17F86">
        <w:rPr>
          <w:b/>
          <w:color w:val="000000" w:themeColor="text1"/>
          <w:sz w:val="24"/>
        </w:rPr>
        <w:t xml:space="preserve"> человек, против – 0.</w:t>
      </w:r>
    </w:p>
    <w:p w:rsidR="00B62C3C" w:rsidRPr="00F17F86" w:rsidRDefault="00B62C3C" w:rsidP="00B62C3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F17F86">
        <w:rPr>
          <w:b/>
          <w:color w:val="000000" w:themeColor="text1"/>
          <w:sz w:val="24"/>
          <w:u w:val="single"/>
        </w:rPr>
        <w:t>Голосовали по вопросу 1.2:</w:t>
      </w:r>
      <w:r w:rsidR="004F11E8" w:rsidRPr="00F17F86">
        <w:rPr>
          <w:b/>
          <w:color w:val="000000" w:themeColor="text1"/>
          <w:sz w:val="24"/>
        </w:rPr>
        <w:t xml:space="preserve"> за - 1</w:t>
      </w:r>
      <w:r w:rsidR="00C85F96" w:rsidRPr="00F17F86">
        <w:rPr>
          <w:b/>
          <w:color w:val="000000" w:themeColor="text1"/>
          <w:sz w:val="24"/>
        </w:rPr>
        <w:t>4</w:t>
      </w:r>
      <w:r w:rsidRPr="00F17F86">
        <w:rPr>
          <w:b/>
          <w:color w:val="000000" w:themeColor="text1"/>
          <w:sz w:val="24"/>
        </w:rPr>
        <w:t xml:space="preserve"> человек, против – 0.</w:t>
      </w:r>
    </w:p>
    <w:p w:rsidR="00F17EEC" w:rsidRPr="00F17F86" w:rsidRDefault="00F17EEC" w:rsidP="00F17EEC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F17F86">
        <w:rPr>
          <w:b/>
          <w:color w:val="000000" w:themeColor="text1"/>
          <w:sz w:val="24"/>
          <w:u w:val="single"/>
        </w:rPr>
        <w:t>Голосовали по вопросу 1.3:</w:t>
      </w:r>
      <w:r w:rsidRPr="00F17F86">
        <w:rPr>
          <w:b/>
          <w:color w:val="000000" w:themeColor="text1"/>
          <w:sz w:val="24"/>
        </w:rPr>
        <w:t xml:space="preserve"> за - 1</w:t>
      </w:r>
      <w:r w:rsidR="00C85F96" w:rsidRPr="00F17F86">
        <w:rPr>
          <w:b/>
          <w:color w:val="000000" w:themeColor="text1"/>
          <w:sz w:val="24"/>
        </w:rPr>
        <w:t>4</w:t>
      </w:r>
      <w:r w:rsidRPr="00F17F86">
        <w:rPr>
          <w:b/>
          <w:color w:val="000000" w:themeColor="text1"/>
          <w:sz w:val="24"/>
        </w:rPr>
        <w:t xml:space="preserve"> человек, против – 0.</w:t>
      </w:r>
    </w:p>
    <w:p w:rsidR="00B62C3C" w:rsidRPr="00F17F86" w:rsidRDefault="00B62C3C" w:rsidP="00B62C3C">
      <w:pPr>
        <w:spacing w:before="240"/>
        <w:jc w:val="both"/>
        <w:rPr>
          <w:b/>
          <w:color w:val="000000" w:themeColor="text1"/>
          <w:sz w:val="24"/>
          <w:u w:val="single"/>
        </w:rPr>
      </w:pPr>
      <w:r w:rsidRPr="00F17F86">
        <w:rPr>
          <w:b/>
          <w:bCs/>
          <w:color w:val="000000" w:themeColor="text1"/>
          <w:sz w:val="24"/>
          <w:u w:val="single"/>
        </w:rPr>
        <w:t xml:space="preserve">Решения </w:t>
      </w:r>
      <w:r w:rsidRPr="00F17F86">
        <w:rPr>
          <w:b/>
          <w:color w:val="000000" w:themeColor="text1"/>
          <w:sz w:val="24"/>
          <w:u w:val="single"/>
        </w:rPr>
        <w:t>по вопросу 1:</w:t>
      </w:r>
    </w:p>
    <w:p w:rsidR="00D86365" w:rsidRPr="00F17F86" w:rsidRDefault="00D86365" w:rsidP="00D86365">
      <w:pPr>
        <w:pStyle w:val="ac"/>
        <w:spacing w:before="120"/>
        <w:ind w:left="0"/>
        <w:contextualSpacing w:val="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1.1. </w:t>
      </w:r>
      <w:r w:rsidR="005A5D4B" w:rsidRPr="00F17F86">
        <w:rPr>
          <w:color w:val="000000" w:themeColor="text1"/>
          <w:sz w:val="24"/>
        </w:rPr>
        <w:t>Принять к сведению обращени</w:t>
      </w:r>
      <w:r w:rsidRPr="00F17F86">
        <w:rPr>
          <w:color w:val="000000" w:themeColor="text1"/>
          <w:sz w:val="24"/>
        </w:rPr>
        <w:t>я</w:t>
      </w:r>
      <w:r w:rsidR="005A5D4B" w:rsidRPr="00F17F86">
        <w:rPr>
          <w:color w:val="000000" w:themeColor="text1"/>
          <w:sz w:val="24"/>
        </w:rPr>
        <w:t xml:space="preserve"> </w:t>
      </w:r>
      <w:r w:rsidRPr="00F17F86">
        <w:rPr>
          <w:color w:val="000000" w:themeColor="text1"/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F17F86">
        <w:rPr>
          <w:color w:val="000000" w:themeColor="text1"/>
          <w:sz w:val="24"/>
        </w:rPr>
        <w:t>Н.Ф.Филатова</w:t>
      </w:r>
      <w:proofErr w:type="spellEnd"/>
      <w:r w:rsidRPr="00F17F86">
        <w:rPr>
          <w:color w:val="000000" w:themeColor="text1"/>
          <w:sz w:val="24"/>
        </w:rPr>
        <w:t>» (исх. от 05.07.2023 №1497).</w:t>
      </w:r>
    </w:p>
    <w:p w:rsidR="000D1F96" w:rsidRPr="00F17F86" w:rsidRDefault="00107EEC" w:rsidP="000D1F96">
      <w:pPr>
        <w:tabs>
          <w:tab w:val="num" w:pos="720"/>
        </w:tabs>
        <w:spacing w:before="6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1.2. </w:t>
      </w:r>
      <w:r w:rsidR="000D1F96" w:rsidRPr="00F17F86">
        <w:rPr>
          <w:color w:val="000000" w:themeColor="text1"/>
          <w:sz w:val="24"/>
        </w:rPr>
        <w:t>Отказать в рассмотрении обращения ГБУЗ «Клиника-Сити» (исх. от 21.07.2023 №93) по вопросу установления нормативов объемов медицинской помощи в территориальной программе обязательного медицинского страхования на 2023 год по причине не соответствия предложения ГБУЗ «Клиника-Сити» требованиям, установленным Постановлением Правительства Российской Федерации от 29.12.2022 №2497.</w:t>
      </w:r>
    </w:p>
    <w:p w:rsidR="002012EB" w:rsidRPr="00F17F86" w:rsidRDefault="00D86365" w:rsidP="000D1F96">
      <w:pPr>
        <w:tabs>
          <w:tab w:val="num" w:pos="720"/>
        </w:tabs>
        <w:spacing w:before="6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1.</w:t>
      </w:r>
      <w:r w:rsidR="00107EEC" w:rsidRPr="00F17F86">
        <w:rPr>
          <w:color w:val="000000" w:themeColor="text1"/>
          <w:sz w:val="24"/>
        </w:rPr>
        <w:t>3</w:t>
      </w:r>
      <w:r w:rsidRPr="00F17F86">
        <w:rPr>
          <w:color w:val="000000" w:themeColor="text1"/>
          <w:sz w:val="24"/>
        </w:rPr>
        <w:t xml:space="preserve">.  </w:t>
      </w:r>
      <w:r w:rsidR="00B62C3C" w:rsidRPr="00F17F86">
        <w:rPr>
          <w:color w:val="000000" w:themeColor="text1"/>
          <w:sz w:val="24"/>
        </w:rPr>
        <w:t xml:space="preserve">Согласовать проект </w:t>
      </w:r>
      <w:r w:rsidR="002012EB" w:rsidRPr="00F17F86">
        <w:rPr>
          <w:color w:val="000000" w:themeColor="text1"/>
          <w:sz w:val="24"/>
        </w:rPr>
        <w:t xml:space="preserve">   </w:t>
      </w:r>
      <w:r w:rsidR="00B62C3C" w:rsidRPr="00F17F86">
        <w:rPr>
          <w:color w:val="000000" w:themeColor="text1"/>
          <w:sz w:val="24"/>
        </w:rPr>
        <w:t xml:space="preserve">Дополнительного соглашения №6 к Тарифному </w:t>
      </w:r>
      <w:r w:rsidR="002012EB" w:rsidRPr="00F17F86">
        <w:rPr>
          <w:color w:val="000000" w:themeColor="text1"/>
          <w:sz w:val="24"/>
        </w:rPr>
        <w:t xml:space="preserve">    </w:t>
      </w:r>
      <w:r w:rsidR="00B62C3C" w:rsidRPr="00F17F86">
        <w:rPr>
          <w:color w:val="000000" w:themeColor="text1"/>
          <w:sz w:val="24"/>
        </w:rPr>
        <w:t>соглашению на 2023 год в редакции, представленной в адрес</w:t>
      </w:r>
      <w:r w:rsidR="002012EB" w:rsidRPr="00F17F86">
        <w:rPr>
          <w:color w:val="000000" w:themeColor="text1"/>
          <w:sz w:val="24"/>
        </w:rPr>
        <w:t xml:space="preserve">   </w:t>
      </w:r>
      <w:r w:rsidR="00B62C3C" w:rsidRPr="00F17F86">
        <w:rPr>
          <w:color w:val="000000" w:themeColor="text1"/>
          <w:sz w:val="24"/>
        </w:rPr>
        <w:t xml:space="preserve"> Комиссии Рабочей группой, состав </w:t>
      </w:r>
      <w:r w:rsidR="002012EB" w:rsidRPr="00F17F86">
        <w:rPr>
          <w:color w:val="000000" w:themeColor="text1"/>
          <w:sz w:val="24"/>
        </w:rPr>
        <w:t xml:space="preserve">  </w:t>
      </w:r>
      <w:r w:rsidR="00B62C3C" w:rsidRPr="00F17F86">
        <w:rPr>
          <w:color w:val="000000" w:themeColor="text1"/>
          <w:sz w:val="24"/>
        </w:rPr>
        <w:t xml:space="preserve">которой утвержден </w:t>
      </w:r>
    </w:p>
    <w:p w:rsidR="00B62C3C" w:rsidRPr="00F17F86" w:rsidRDefault="00B62C3C" w:rsidP="000D1F96">
      <w:pPr>
        <w:tabs>
          <w:tab w:val="num" w:pos="720"/>
        </w:tabs>
        <w:spacing w:before="60"/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lastRenderedPageBreak/>
        <w:t>решением Комиссии от 13.06.2019 (Протокол №9 пункт 1.3), согласно приложению №1 к настоящему протоколу.</w:t>
      </w:r>
    </w:p>
    <w:p w:rsidR="009C6E82" w:rsidRPr="00F17F86" w:rsidRDefault="009C6E82" w:rsidP="00A66217">
      <w:pPr>
        <w:tabs>
          <w:tab w:val="left" w:pos="-180"/>
        </w:tabs>
        <w:jc w:val="both"/>
        <w:rPr>
          <w:color w:val="000000" w:themeColor="text1"/>
          <w:sz w:val="24"/>
        </w:rPr>
      </w:pPr>
    </w:p>
    <w:p w:rsidR="00F475D6" w:rsidRPr="00F17F86" w:rsidRDefault="00F475D6" w:rsidP="00A66217">
      <w:pPr>
        <w:tabs>
          <w:tab w:val="left" w:pos="-180"/>
        </w:tabs>
        <w:jc w:val="both"/>
        <w:rPr>
          <w:color w:val="000000" w:themeColor="text1"/>
          <w:sz w:val="24"/>
        </w:rPr>
      </w:pPr>
    </w:p>
    <w:p w:rsidR="00F475D6" w:rsidRPr="00F17F86" w:rsidRDefault="00F475D6" w:rsidP="00A66217">
      <w:pPr>
        <w:tabs>
          <w:tab w:val="left" w:pos="-180"/>
        </w:tabs>
        <w:jc w:val="both"/>
        <w:rPr>
          <w:color w:val="000000" w:themeColor="text1"/>
          <w:sz w:val="24"/>
        </w:rPr>
      </w:pPr>
    </w:p>
    <w:p w:rsidR="00F475D6" w:rsidRPr="00F17F86" w:rsidRDefault="00F475D6" w:rsidP="00A66217">
      <w:pPr>
        <w:tabs>
          <w:tab w:val="left" w:pos="-180"/>
        </w:tabs>
        <w:jc w:val="both"/>
        <w:rPr>
          <w:color w:val="000000" w:themeColor="text1"/>
          <w:sz w:val="24"/>
        </w:rPr>
      </w:pPr>
    </w:p>
    <w:p w:rsidR="00A66217" w:rsidRPr="00F17F86" w:rsidRDefault="00A66217" w:rsidP="00A66217">
      <w:pPr>
        <w:tabs>
          <w:tab w:val="left" w:pos="-180"/>
        </w:tabs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Заместитель Председателя </w:t>
      </w:r>
    </w:p>
    <w:p w:rsidR="00A66217" w:rsidRPr="00F17F86" w:rsidRDefault="00A66217" w:rsidP="00A66217">
      <w:pPr>
        <w:tabs>
          <w:tab w:val="left" w:pos="-180"/>
        </w:tabs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Правительства – Министр здравоохранения </w:t>
      </w:r>
    </w:p>
    <w:p w:rsidR="00A66217" w:rsidRPr="00F17F86" w:rsidRDefault="00A66217" w:rsidP="00A66217">
      <w:pPr>
        <w:tabs>
          <w:tab w:val="left" w:pos="-180"/>
        </w:tabs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Пензенской области (председатель Комиссии)            __________________/ В.В. Космачев</w:t>
      </w:r>
    </w:p>
    <w:p w:rsidR="00B063A7" w:rsidRPr="00F17F86" w:rsidRDefault="00B063A7" w:rsidP="00B063A7">
      <w:pPr>
        <w:pStyle w:val="Style6"/>
        <w:widowControl/>
        <w:spacing w:before="360" w:line="240" w:lineRule="auto"/>
        <w:rPr>
          <w:rStyle w:val="FontStyle37"/>
          <w:color w:val="000000" w:themeColor="text1"/>
          <w:sz w:val="24"/>
          <w:szCs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Исполняющий обязанности заместителя </w:t>
      </w:r>
    </w:p>
    <w:p w:rsidR="002A6034" w:rsidRPr="00F17F86" w:rsidRDefault="00B063A7" w:rsidP="002A6034">
      <w:pPr>
        <w:pStyle w:val="Style6"/>
        <w:widowControl/>
        <w:spacing w:line="240" w:lineRule="auto"/>
        <w:rPr>
          <w:color w:val="000000" w:themeColor="text1"/>
        </w:rPr>
      </w:pPr>
      <w:r w:rsidRPr="00F17F86">
        <w:rPr>
          <w:rStyle w:val="FontStyle37"/>
          <w:color w:val="000000" w:themeColor="text1"/>
          <w:sz w:val="24"/>
          <w:szCs w:val="24"/>
        </w:rPr>
        <w:t>Министра здравоохранения Пензенской области</w:t>
      </w:r>
      <w:r w:rsidRPr="00F17F86">
        <w:rPr>
          <w:color w:val="000000" w:themeColor="text1"/>
        </w:rPr>
        <w:t xml:space="preserve">          __________________/ </w:t>
      </w:r>
      <w:proofErr w:type="spellStart"/>
      <w:r w:rsidRPr="00F17F86">
        <w:rPr>
          <w:color w:val="000000" w:themeColor="text1"/>
        </w:rPr>
        <w:t>Н.Ю.Тюгаева</w:t>
      </w:r>
      <w:proofErr w:type="spellEnd"/>
    </w:p>
    <w:p w:rsidR="00A66217" w:rsidRPr="00F17F86" w:rsidRDefault="00A66217" w:rsidP="002A6034">
      <w:pPr>
        <w:pStyle w:val="Style6"/>
        <w:widowControl/>
        <w:spacing w:before="240" w:line="240" w:lineRule="auto"/>
        <w:rPr>
          <w:color w:val="000000" w:themeColor="text1"/>
        </w:rPr>
      </w:pPr>
      <w:r w:rsidRPr="00F17F86">
        <w:rPr>
          <w:color w:val="000000" w:themeColor="text1"/>
        </w:rPr>
        <w:t xml:space="preserve">Начальник отдела государственных гарантий ОМС  </w:t>
      </w:r>
    </w:p>
    <w:p w:rsidR="00A66217" w:rsidRPr="00F17F86" w:rsidRDefault="00A66217" w:rsidP="00A66217">
      <w:pPr>
        <w:pStyle w:val="a3"/>
        <w:tabs>
          <w:tab w:val="left" w:pos="8647"/>
        </w:tabs>
        <w:ind w:right="2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и целевых программ Министерства здравоохранения </w:t>
      </w:r>
    </w:p>
    <w:p w:rsidR="00A66217" w:rsidRPr="00F17F86" w:rsidRDefault="00A66217" w:rsidP="00A66217">
      <w:pPr>
        <w:pStyle w:val="a3"/>
        <w:tabs>
          <w:tab w:val="left" w:pos="8647"/>
        </w:tabs>
        <w:ind w:right="2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Пензенской области                                                         _______________/ О.А. Евдокимова</w:t>
      </w:r>
    </w:p>
    <w:p w:rsidR="00A66217" w:rsidRPr="00F17F86" w:rsidRDefault="00A66217" w:rsidP="009C6E82">
      <w:pPr>
        <w:pStyle w:val="a3"/>
        <w:spacing w:before="24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Директор Территориального фонда обязательного</w:t>
      </w:r>
    </w:p>
    <w:p w:rsidR="00A66217" w:rsidRPr="00F17F86" w:rsidRDefault="00A66217" w:rsidP="00A66217">
      <w:pPr>
        <w:pStyle w:val="a3"/>
        <w:tabs>
          <w:tab w:val="left" w:pos="7797"/>
        </w:tabs>
        <w:jc w:val="left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медицинского страхования Пензенской области             ________________/ Е.А. Аксенова</w:t>
      </w:r>
    </w:p>
    <w:p w:rsidR="00A66217" w:rsidRPr="00F17F86" w:rsidRDefault="00A66217" w:rsidP="00A66217">
      <w:pPr>
        <w:spacing w:before="24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Начальник Управления по формированию и финансированию</w:t>
      </w:r>
    </w:p>
    <w:p w:rsidR="00A66217" w:rsidRPr="00F17F86" w:rsidRDefault="00A66217" w:rsidP="00A66217">
      <w:pPr>
        <w:ind w:right="-6"/>
        <w:rPr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  <w:lang w:eastAsia="en-US"/>
        </w:rPr>
        <w:t xml:space="preserve">территориальной программы обязательного медицинского </w:t>
      </w:r>
    </w:p>
    <w:p w:rsidR="00A66217" w:rsidRPr="00F17F86" w:rsidRDefault="00A66217" w:rsidP="00A66217">
      <w:pPr>
        <w:ind w:right="-6"/>
        <w:rPr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66217" w:rsidRPr="00F17F86" w:rsidRDefault="00A66217" w:rsidP="00A66217">
      <w:pPr>
        <w:tabs>
          <w:tab w:val="left" w:pos="7797"/>
        </w:tabs>
        <w:rPr>
          <w:color w:val="000000" w:themeColor="text1"/>
          <w:sz w:val="24"/>
        </w:rPr>
      </w:pPr>
      <w:r w:rsidRPr="00F17F86">
        <w:rPr>
          <w:color w:val="000000" w:themeColor="text1"/>
          <w:sz w:val="24"/>
          <w:lang w:eastAsia="en-US"/>
        </w:rPr>
        <w:t xml:space="preserve">страхования Пензенской области (секретарь Комиссии) </w:t>
      </w:r>
      <w:r w:rsidRPr="00F17F86">
        <w:rPr>
          <w:color w:val="000000" w:themeColor="text1"/>
          <w:sz w:val="24"/>
        </w:rPr>
        <w:t xml:space="preserve"> _______________/</w:t>
      </w:r>
      <w:r w:rsidRPr="00F17F86">
        <w:rPr>
          <w:i/>
          <w:color w:val="000000" w:themeColor="text1"/>
          <w:sz w:val="24"/>
        </w:rPr>
        <w:t xml:space="preserve"> </w:t>
      </w:r>
      <w:r w:rsidRPr="00F17F86">
        <w:rPr>
          <w:color w:val="000000" w:themeColor="text1"/>
          <w:sz w:val="24"/>
        </w:rPr>
        <w:t>И.В. Жучкова</w:t>
      </w:r>
    </w:p>
    <w:p w:rsidR="00A66217" w:rsidRPr="00F17F86" w:rsidRDefault="00A66217" w:rsidP="009C6E82">
      <w:pPr>
        <w:spacing w:before="120"/>
        <w:jc w:val="both"/>
        <w:rPr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</w:rPr>
        <w:t xml:space="preserve">Начальник </w:t>
      </w:r>
      <w:r w:rsidRPr="00F17F86">
        <w:rPr>
          <w:color w:val="000000" w:themeColor="text1"/>
          <w:sz w:val="24"/>
          <w:lang w:eastAsia="en-US"/>
        </w:rPr>
        <w:t xml:space="preserve">отдела экономического обоснования, </w:t>
      </w:r>
    </w:p>
    <w:p w:rsidR="00A66217" w:rsidRPr="00F17F86" w:rsidRDefault="00A66217" w:rsidP="00A66217">
      <w:pPr>
        <w:jc w:val="both"/>
        <w:rPr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  <w:lang w:eastAsia="en-US"/>
        </w:rPr>
        <w:t xml:space="preserve">формирования и анализа территориальной программы </w:t>
      </w:r>
    </w:p>
    <w:p w:rsidR="00A66217" w:rsidRPr="00F17F86" w:rsidRDefault="00A66217" w:rsidP="00A66217">
      <w:pPr>
        <w:jc w:val="both"/>
        <w:rPr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  <w:lang w:eastAsia="en-US"/>
        </w:rPr>
        <w:t xml:space="preserve">обязательного медицинского страхования </w:t>
      </w:r>
    </w:p>
    <w:p w:rsidR="00A66217" w:rsidRPr="00F17F86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  <w:lang w:eastAsia="en-US"/>
        </w:rPr>
        <w:t>Территориального фонда обязательного медицинского</w:t>
      </w:r>
    </w:p>
    <w:p w:rsidR="00A66217" w:rsidRPr="00F17F86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color w:val="000000" w:themeColor="text1"/>
          <w:sz w:val="24"/>
        </w:rPr>
      </w:pPr>
      <w:r w:rsidRPr="00F17F86">
        <w:rPr>
          <w:color w:val="000000" w:themeColor="text1"/>
          <w:sz w:val="24"/>
          <w:lang w:eastAsia="en-US"/>
        </w:rPr>
        <w:t xml:space="preserve">страхования Пензенской области                                       </w:t>
      </w:r>
      <w:r w:rsidRPr="00F17F86">
        <w:rPr>
          <w:color w:val="000000" w:themeColor="text1"/>
          <w:sz w:val="24"/>
        </w:rPr>
        <w:t xml:space="preserve"> _______________/ Л.В. Савинова </w:t>
      </w:r>
    </w:p>
    <w:p w:rsidR="00A66217" w:rsidRPr="00F17F86" w:rsidRDefault="00A66217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color w:val="000000" w:themeColor="text1"/>
          <w:sz w:val="24"/>
        </w:rPr>
      </w:pPr>
      <w:r w:rsidRPr="00F17F86">
        <w:rPr>
          <w:rStyle w:val="FontStyle37"/>
          <w:color w:val="000000" w:themeColor="text1"/>
          <w:sz w:val="24"/>
        </w:rPr>
        <w:t>Директор</w:t>
      </w:r>
      <w:r w:rsidRPr="00F17F86">
        <w:rPr>
          <w:color w:val="000000" w:themeColor="text1"/>
          <w:sz w:val="24"/>
          <w:lang w:eastAsia="en-US"/>
        </w:rPr>
        <w:t xml:space="preserve"> филиала</w:t>
      </w:r>
      <w:r w:rsidRPr="00F17F86">
        <w:rPr>
          <w:color w:val="000000" w:themeColor="text1"/>
          <w:sz w:val="24"/>
        </w:rPr>
        <w:t xml:space="preserve"> АО «МАКС-М» в г. Пензе             _______________/ Д.А. Гагаринский</w:t>
      </w:r>
    </w:p>
    <w:p w:rsidR="00662F15" w:rsidRPr="00F17F86" w:rsidRDefault="00A66217" w:rsidP="00662F15">
      <w:pPr>
        <w:spacing w:before="240"/>
        <w:ind w:right="-6"/>
        <w:rPr>
          <w:rStyle w:val="FontStyle37"/>
          <w:color w:val="000000" w:themeColor="text1"/>
          <w:sz w:val="24"/>
          <w:szCs w:val="24"/>
        </w:rPr>
      </w:pPr>
      <w:r w:rsidRPr="00F17F86">
        <w:rPr>
          <w:color w:val="000000" w:themeColor="text1"/>
          <w:sz w:val="24"/>
        </w:rPr>
        <w:t xml:space="preserve">Директор </w:t>
      </w:r>
      <w:r w:rsidR="00143516" w:rsidRPr="00F17F86">
        <w:rPr>
          <w:rStyle w:val="FontStyle37"/>
          <w:color w:val="000000" w:themeColor="text1"/>
          <w:sz w:val="24"/>
          <w:szCs w:val="24"/>
        </w:rPr>
        <w:t xml:space="preserve">АСП ООО «Капитал Медицинское Страхование» - </w:t>
      </w:r>
    </w:p>
    <w:p w:rsidR="00A66217" w:rsidRPr="00F17F86" w:rsidRDefault="00143516" w:rsidP="00AD6A0F">
      <w:pPr>
        <w:spacing w:before="120"/>
        <w:ind w:right="-6"/>
        <w:rPr>
          <w:color w:val="000000" w:themeColor="text1"/>
          <w:sz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филиала в Пензенской области </w:t>
      </w:r>
      <w:r w:rsidR="00A66217" w:rsidRPr="00F17F86">
        <w:rPr>
          <w:color w:val="000000" w:themeColor="text1"/>
          <w:sz w:val="24"/>
        </w:rPr>
        <w:t xml:space="preserve">                  </w:t>
      </w:r>
      <w:r w:rsidR="000D7FE4" w:rsidRPr="00F17F86">
        <w:rPr>
          <w:color w:val="000000" w:themeColor="text1"/>
          <w:sz w:val="24"/>
        </w:rPr>
        <w:t xml:space="preserve">         </w:t>
      </w:r>
      <w:r w:rsidR="00A66217" w:rsidRPr="00F17F86">
        <w:rPr>
          <w:color w:val="000000" w:themeColor="text1"/>
          <w:sz w:val="24"/>
        </w:rPr>
        <w:t xml:space="preserve">                 _______________/ В.А. Ковалев</w:t>
      </w:r>
    </w:p>
    <w:p w:rsidR="00143516" w:rsidRPr="00F17F86" w:rsidRDefault="00A66217" w:rsidP="00143516">
      <w:pPr>
        <w:pStyle w:val="a3"/>
        <w:tabs>
          <w:tab w:val="left" w:pos="2959"/>
        </w:tabs>
        <w:spacing w:before="360"/>
        <w:ind w:right="-6"/>
        <w:rPr>
          <w:rStyle w:val="FontStyle37"/>
          <w:color w:val="000000" w:themeColor="text1"/>
          <w:sz w:val="24"/>
          <w:szCs w:val="24"/>
        </w:rPr>
      </w:pPr>
      <w:r w:rsidRPr="00F17F86">
        <w:rPr>
          <w:color w:val="000000" w:themeColor="text1"/>
          <w:sz w:val="24"/>
        </w:rPr>
        <w:t xml:space="preserve">Заместитель директора </w:t>
      </w:r>
      <w:r w:rsidR="00143516" w:rsidRPr="00F17F86">
        <w:rPr>
          <w:rStyle w:val="FontStyle37"/>
          <w:color w:val="000000" w:themeColor="text1"/>
          <w:sz w:val="24"/>
          <w:szCs w:val="24"/>
        </w:rPr>
        <w:t xml:space="preserve">АСП ООО «Капитал Медицинское </w:t>
      </w:r>
    </w:p>
    <w:p w:rsidR="00A66217" w:rsidRPr="00F17F86" w:rsidRDefault="00143516" w:rsidP="00143516">
      <w:pPr>
        <w:pStyle w:val="a3"/>
        <w:tabs>
          <w:tab w:val="left" w:pos="2959"/>
        </w:tabs>
        <w:ind w:right="-6"/>
        <w:rPr>
          <w:color w:val="000000" w:themeColor="text1"/>
          <w:sz w:val="24"/>
        </w:rPr>
      </w:pPr>
      <w:r w:rsidRPr="00F17F86">
        <w:rPr>
          <w:rStyle w:val="FontStyle37"/>
          <w:color w:val="000000" w:themeColor="text1"/>
          <w:sz w:val="24"/>
          <w:szCs w:val="24"/>
        </w:rPr>
        <w:t xml:space="preserve">Страхование» - филиала в Пензенской области </w:t>
      </w:r>
      <w:r w:rsidR="00715D7E" w:rsidRPr="00F17F86">
        <w:rPr>
          <w:rStyle w:val="FontStyle37"/>
          <w:color w:val="000000" w:themeColor="text1"/>
          <w:sz w:val="24"/>
          <w:szCs w:val="24"/>
        </w:rPr>
        <w:t xml:space="preserve">      </w:t>
      </w:r>
      <w:r w:rsidR="00A66217" w:rsidRPr="00F17F86">
        <w:rPr>
          <w:color w:val="000000" w:themeColor="text1"/>
          <w:sz w:val="24"/>
        </w:rPr>
        <w:t>_______________/ И.А. Грешникова</w:t>
      </w:r>
    </w:p>
    <w:p w:rsidR="00A66217" w:rsidRPr="00F17F86" w:rsidRDefault="00A66217" w:rsidP="00A66217">
      <w:pPr>
        <w:spacing w:before="240"/>
        <w:jc w:val="both"/>
        <w:rPr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</w:rPr>
        <w:t>Главный врач</w:t>
      </w:r>
      <w:r w:rsidRPr="00F17F86">
        <w:rPr>
          <w:color w:val="000000" w:themeColor="text1"/>
          <w:sz w:val="24"/>
          <w:lang w:eastAsia="en-US"/>
        </w:rPr>
        <w:t xml:space="preserve"> государственного бюджетного </w:t>
      </w:r>
    </w:p>
    <w:p w:rsidR="00A66217" w:rsidRPr="00F17F86" w:rsidRDefault="00A66217" w:rsidP="00A66217">
      <w:pPr>
        <w:jc w:val="both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  <w:lang w:eastAsia="en-US"/>
        </w:rPr>
        <w:t xml:space="preserve">учреждения здравоохранения </w:t>
      </w:r>
      <w:r w:rsidRPr="00F17F86">
        <w:rPr>
          <w:color w:val="000000" w:themeColor="text1"/>
          <w:sz w:val="24"/>
        </w:rPr>
        <w:t xml:space="preserve">«Клиническая </w:t>
      </w:r>
    </w:p>
    <w:p w:rsidR="00A66217" w:rsidRPr="00F17F86" w:rsidRDefault="00A66217" w:rsidP="00A66217">
      <w:pPr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больница № 6 им. Г.А. Захарьина»                                     _______________/ А.С. Кибиткин </w:t>
      </w:r>
    </w:p>
    <w:p w:rsidR="00A66217" w:rsidRPr="00F17F86" w:rsidRDefault="00A66217" w:rsidP="00A66217">
      <w:pPr>
        <w:spacing w:before="240"/>
        <w:jc w:val="both"/>
        <w:rPr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</w:rPr>
        <w:t xml:space="preserve">Главный врач </w:t>
      </w:r>
      <w:r w:rsidRPr="00F17F86">
        <w:rPr>
          <w:color w:val="000000" w:themeColor="text1"/>
          <w:sz w:val="24"/>
          <w:lang w:eastAsia="en-US"/>
        </w:rPr>
        <w:t xml:space="preserve">государственного бюджетного </w:t>
      </w:r>
    </w:p>
    <w:p w:rsidR="00A66217" w:rsidRPr="00F17F86" w:rsidRDefault="00A66217" w:rsidP="00A66217">
      <w:pPr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  <w:lang w:eastAsia="en-US"/>
        </w:rPr>
        <w:t xml:space="preserve">учреждения здравоохранения </w:t>
      </w:r>
      <w:r w:rsidRPr="00F17F86">
        <w:rPr>
          <w:color w:val="000000" w:themeColor="text1"/>
          <w:sz w:val="24"/>
        </w:rPr>
        <w:t xml:space="preserve">«Пензенская областная </w:t>
      </w:r>
    </w:p>
    <w:p w:rsidR="00A66217" w:rsidRPr="00F17F86" w:rsidRDefault="00A66217" w:rsidP="00A66217">
      <w:pPr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клиническая больница им. Н.Н. Бурденко»                       _______________/ А.В. Никишин </w:t>
      </w:r>
    </w:p>
    <w:p w:rsidR="00A66217" w:rsidRPr="00F17F86" w:rsidRDefault="00A66217" w:rsidP="00A66217">
      <w:pPr>
        <w:spacing w:before="360"/>
        <w:jc w:val="both"/>
        <w:rPr>
          <w:color w:val="000000" w:themeColor="text1"/>
          <w:sz w:val="24"/>
          <w:lang w:eastAsia="en-US"/>
        </w:rPr>
      </w:pPr>
      <w:r w:rsidRPr="00F17F86">
        <w:rPr>
          <w:color w:val="000000" w:themeColor="text1"/>
          <w:sz w:val="24"/>
        </w:rPr>
        <w:t xml:space="preserve">Главный </w:t>
      </w:r>
      <w:r w:rsidRPr="00F17F86">
        <w:rPr>
          <w:color w:val="000000" w:themeColor="text1"/>
          <w:sz w:val="24"/>
          <w:lang w:eastAsia="en-US"/>
        </w:rPr>
        <w:t>врач частного учреждения здравоохранения</w:t>
      </w:r>
    </w:p>
    <w:p w:rsidR="00A66217" w:rsidRPr="00F17F86" w:rsidRDefault="00A66217" w:rsidP="00A66217">
      <w:pPr>
        <w:pStyle w:val="a3"/>
        <w:tabs>
          <w:tab w:val="num" w:pos="720"/>
          <w:tab w:val="left" w:pos="6237"/>
        </w:tabs>
        <w:rPr>
          <w:color w:val="000000" w:themeColor="text1"/>
          <w:sz w:val="24"/>
        </w:rPr>
      </w:pPr>
      <w:r w:rsidRPr="00F17F86">
        <w:rPr>
          <w:color w:val="000000" w:themeColor="text1"/>
          <w:sz w:val="24"/>
          <w:lang w:eastAsia="en-US"/>
        </w:rPr>
        <w:t>«Клиническая больница «РЖД-Медицина» города Пенза»</w:t>
      </w:r>
      <w:r w:rsidRPr="00F17F86">
        <w:rPr>
          <w:color w:val="000000" w:themeColor="text1"/>
          <w:sz w:val="24"/>
        </w:rPr>
        <w:t xml:space="preserve"> _______________/</w:t>
      </w:r>
      <w:r w:rsidRPr="00F17F86">
        <w:rPr>
          <w:i/>
          <w:color w:val="000000" w:themeColor="text1"/>
          <w:sz w:val="24"/>
        </w:rPr>
        <w:t xml:space="preserve"> </w:t>
      </w:r>
      <w:r w:rsidRPr="00F17F86">
        <w:rPr>
          <w:color w:val="000000" w:themeColor="text1"/>
          <w:sz w:val="24"/>
        </w:rPr>
        <w:t>Н.А. Герцог</w:t>
      </w:r>
    </w:p>
    <w:p w:rsidR="00A66217" w:rsidRPr="00F17F86" w:rsidRDefault="00A66217" w:rsidP="00A66217">
      <w:pPr>
        <w:spacing w:before="24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Председатель Пензенской областной организации профсоюза </w:t>
      </w:r>
    </w:p>
    <w:p w:rsidR="00A66217" w:rsidRPr="00F17F86" w:rsidRDefault="00A66217" w:rsidP="00A66217">
      <w:pPr>
        <w:tabs>
          <w:tab w:val="left" w:pos="6237"/>
        </w:tabs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работников здравоохранения Российской Федерации</w:t>
      </w:r>
      <w:r w:rsidRPr="00F17F86">
        <w:rPr>
          <w:i/>
          <w:color w:val="000000" w:themeColor="text1"/>
          <w:sz w:val="24"/>
        </w:rPr>
        <w:t xml:space="preserve">       _______________/ </w:t>
      </w:r>
      <w:r w:rsidRPr="00F17F86">
        <w:rPr>
          <w:color w:val="000000" w:themeColor="text1"/>
          <w:sz w:val="24"/>
        </w:rPr>
        <w:t>Г.А. Попадюк</w:t>
      </w:r>
    </w:p>
    <w:p w:rsidR="00A66217" w:rsidRPr="00F17F86" w:rsidRDefault="00A66217" w:rsidP="00A66217">
      <w:pPr>
        <w:spacing w:before="36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lastRenderedPageBreak/>
        <w:t>Специалист аппарата Пензенской областной организации</w:t>
      </w:r>
    </w:p>
    <w:p w:rsidR="00A66217" w:rsidRPr="00F17F86" w:rsidRDefault="00A66217" w:rsidP="00A66217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профсоюза работников здравоохранения                             _______________/ Д.В. Антонов</w:t>
      </w:r>
    </w:p>
    <w:p w:rsidR="009B5C3B" w:rsidRPr="00F17F86" w:rsidRDefault="009B5C3B" w:rsidP="009B5C3B">
      <w:pPr>
        <w:spacing w:before="24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Председатель первичной профсоюзной организации </w:t>
      </w:r>
    </w:p>
    <w:p w:rsidR="009B5C3B" w:rsidRPr="00F17F86" w:rsidRDefault="009B5C3B" w:rsidP="009B5C3B">
      <w:pPr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ГБУЗ «Пензенская областная офтальмологическая </w:t>
      </w:r>
    </w:p>
    <w:p w:rsidR="009B5C3B" w:rsidRPr="00F17F86" w:rsidRDefault="009B5C3B" w:rsidP="009B5C3B">
      <w:pPr>
        <w:ind w:right="-6"/>
        <w:rPr>
          <w:color w:val="000000" w:themeColor="text1"/>
          <w:sz w:val="24"/>
        </w:rPr>
      </w:pPr>
      <w:proofErr w:type="gramStart"/>
      <w:r w:rsidRPr="00F17F86">
        <w:rPr>
          <w:color w:val="000000" w:themeColor="text1"/>
          <w:sz w:val="24"/>
        </w:rPr>
        <w:t xml:space="preserve">больница»   </w:t>
      </w:r>
      <w:proofErr w:type="gramEnd"/>
      <w:r w:rsidRPr="00F17F86">
        <w:rPr>
          <w:color w:val="000000" w:themeColor="text1"/>
          <w:sz w:val="24"/>
        </w:rPr>
        <w:t xml:space="preserve">                                                                    __________________/ И.А. Филиппова </w:t>
      </w:r>
    </w:p>
    <w:p w:rsidR="00A66217" w:rsidRPr="00F17F86" w:rsidRDefault="00A66217" w:rsidP="00A66217">
      <w:pPr>
        <w:pStyle w:val="a3"/>
        <w:tabs>
          <w:tab w:val="num" w:pos="720"/>
        </w:tabs>
        <w:spacing w:before="24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Председатель региональной общественной организации по защите </w:t>
      </w:r>
    </w:p>
    <w:p w:rsidR="00A66217" w:rsidRPr="00F17F86" w:rsidRDefault="00A66217" w:rsidP="00A66217">
      <w:pPr>
        <w:pStyle w:val="a3"/>
        <w:tabs>
          <w:tab w:val="num" w:pos="720"/>
        </w:tabs>
        <w:ind w:right="-3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прав и законных интересов медицинских и фармацевтических </w:t>
      </w:r>
    </w:p>
    <w:p w:rsidR="00A66217" w:rsidRPr="00F17F86" w:rsidRDefault="00A66217" w:rsidP="00A66217">
      <w:pPr>
        <w:pStyle w:val="a3"/>
        <w:tabs>
          <w:tab w:val="num" w:pos="720"/>
        </w:tabs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работников «Врачебная палата» Пензенской области, главный врач </w:t>
      </w:r>
    </w:p>
    <w:p w:rsidR="00A66217" w:rsidRPr="00F17F86" w:rsidRDefault="00A66217" w:rsidP="00A66217">
      <w:pPr>
        <w:pStyle w:val="a3"/>
        <w:tabs>
          <w:tab w:val="num" w:pos="720"/>
        </w:tabs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ГБУЗ «Пензенская областная детская клиническая </w:t>
      </w:r>
    </w:p>
    <w:p w:rsidR="00A66217" w:rsidRPr="00F17F86" w:rsidRDefault="00A66217" w:rsidP="00A66217">
      <w:pPr>
        <w:pStyle w:val="a3"/>
        <w:tabs>
          <w:tab w:val="num" w:pos="720"/>
          <w:tab w:val="left" w:pos="6237"/>
          <w:tab w:val="left" w:pos="8222"/>
        </w:tabs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больница им. Н.Ф. Филатова»                                              _______________/ М.С. Баженов</w:t>
      </w:r>
    </w:p>
    <w:p w:rsidR="00A66217" w:rsidRPr="00F17F86" w:rsidRDefault="00A66217" w:rsidP="00A66217">
      <w:pPr>
        <w:pStyle w:val="a3"/>
        <w:tabs>
          <w:tab w:val="num" w:pos="720"/>
        </w:tabs>
        <w:spacing w:before="24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Член региональной общественной организации по защите прав и </w:t>
      </w:r>
    </w:p>
    <w:p w:rsidR="00A66217" w:rsidRPr="00F17F86" w:rsidRDefault="00A66217" w:rsidP="00A66217">
      <w:pPr>
        <w:pStyle w:val="a3"/>
        <w:tabs>
          <w:tab w:val="num" w:pos="720"/>
        </w:tabs>
        <w:ind w:right="-3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законных интересов медицинских и фармацевтических работников </w:t>
      </w:r>
    </w:p>
    <w:p w:rsidR="00A66217" w:rsidRPr="00F17F86" w:rsidRDefault="00A66217" w:rsidP="00A66217">
      <w:pPr>
        <w:pStyle w:val="a3"/>
        <w:tabs>
          <w:tab w:val="num" w:pos="720"/>
        </w:tabs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«Врачебная палата» Пензенской области, главный врач </w:t>
      </w:r>
    </w:p>
    <w:p w:rsidR="00A66217" w:rsidRPr="00F17F86" w:rsidRDefault="00A66217" w:rsidP="00A66217">
      <w:pPr>
        <w:pStyle w:val="a3"/>
        <w:tabs>
          <w:tab w:val="num" w:pos="720"/>
        </w:tabs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ГБУЗ «Пензенский областной госпиталь </w:t>
      </w:r>
    </w:p>
    <w:p w:rsidR="00A66217" w:rsidRPr="00F17F86" w:rsidRDefault="00A66217" w:rsidP="00A66217">
      <w:pPr>
        <w:pStyle w:val="a3"/>
        <w:tabs>
          <w:tab w:val="num" w:pos="720"/>
          <w:tab w:val="left" w:pos="6237"/>
        </w:tabs>
        <w:ind w:right="-6"/>
        <w:rPr>
          <w:i/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>для  ветеранов войн»                                                          _______________/ В.А. Аббакумов</w:t>
      </w:r>
    </w:p>
    <w:p w:rsidR="00A66217" w:rsidRPr="00F17F86" w:rsidRDefault="00A66217" w:rsidP="00A66217">
      <w:pPr>
        <w:pStyle w:val="a3"/>
        <w:tabs>
          <w:tab w:val="num" w:pos="720"/>
        </w:tabs>
        <w:spacing w:before="240"/>
        <w:ind w:right="-6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Член региональной общественной организации по защите прав и </w:t>
      </w:r>
    </w:p>
    <w:p w:rsidR="00A66217" w:rsidRPr="00F17F86" w:rsidRDefault="00A66217" w:rsidP="00A66217">
      <w:pPr>
        <w:pStyle w:val="a3"/>
        <w:tabs>
          <w:tab w:val="num" w:pos="720"/>
        </w:tabs>
        <w:ind w:right="-3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законных интересов медицинских и фармацевтических работников </w:t>
      </w:r>
    </w:p>
    <w:p w:rsidR="00A66217" w:rsidRPr="00F17F86" w:rsidRDefault="00A66217" w:rsidP="00A66217">
      <w:pPr>
        <w:pStyle w:val="a3"/>
        <w:tabs>
          <w:tab w:val="num" w:pos="720"/>
        </w:tabs>
        <w:ind w:right="-3"/>
        <w:rPr>
          <w:color w:val="000000" w:themeColor="text1"/>
          <w:sz w:val="24"/>
        </w:rPr>
      </w:pPr>
      <w:r w:rsidRPr="00F17F86">
        <w:rPr>
          <w:color w:val="000000" w:themeColor="text1"/>
          <w:sz w:val="24"/>
        </w:rPr>
        <w:t xml:space="preserve">«Врачебная палата» Пензенской области, главный врач </w:t>
      </w:r>
    </w:p>
    <w:p w:rsidR="00A66217" w:rsidRPr="00F17F86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color w:val="000000" w:themeColor="text1"/>
          <w:sz w:val="24"/>
        </w:rPr>
      </w:pPr>
      <w:r w:rsidRPr="00F17F86">
        <w:rPr>
          <w:rStyle w:val="FontStyle37"/>
          <w:color w:val="000000" w:themeColor="text1"/>
          <w:sz w:val="24"/>
        </w:rPr>
        <w:t xml:space="preserve">ГАУЗ Пензенской области </w:t>
      </w:r>
    </w:p>
    <w:p w:rsidR="00116408" w:rsidRPr="00F17F86" w:rsidRDefault="00A66217" w:rsidP="002616B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color w:val="000000" w:themeColor="text1"/>
          <w:sz w:val="24"/>
        </w:rPr>
      </w:pPr>
      <w:r w:rsidRPr="00F17F86">
        <w:rPr>
          <w:rStyle w:val="FontStyle37"/>
          <w:color w:val="000000" w:themeColor="text1"/>
          <w:sz w:val="24"/>
        </w:rPr>
        <w:t xml:space="preserve">«Пензенская стоматологическая </w:t>
      </w:r>
      <w:proofErr w:type="gramStart"/>
      <w:r w:rsidRPr="00F17F86">
        <w:rPr>
          <w:rStyle w:val="FontStyle37"/>
          <w:color w:val="000000" w:themeColor="text1"/>
          <w:sz w:val="24"/>
        </w:rPr>
        <w:t xml:space="preserve">поликлиника»   </w:t>
      </w:r>
      <w:proofErr w:type="gramEnd"/>
      <w:r w:rsidRPr="00F17F86">
        <w:rPr>
          <w:rStyle w:val="FontStyle37"/>
          <w:color w:val="000000" w:themeColor="text1"/>
          <w:sz w:val="24"/>
        </w:rPr>
        <w:t xml:space="preserve">                    </w:t>
      </w:r>
      <w:r w:rsidRPr="00F17F86">
        <w:rPr>
          <w:color w:val="000000" w:themeColor="text1"/>
          <w:sz w:val="24"/>
        </w:rPr>
        <w:t xml:space="preserve">_______________/ </w:t>
      </w:r>
      <w:r w:rsidRPr="00F17F86">
        <w:rPr>
          <w:rStyle w:val="FontStyle37"/>
          <w:color w:val="000000" w:themeColor="text1"/>
          <w:sz w:val="24"/>
        </w:rPr>
        <w:t>Е.А. Блащук</w:t>
      </w:r>
      <w:bookmarkEnd w:id="0"/>
    </w:p>
    <w:sectPr w:rsidR="00116408" w:rsidRPr="00F17F86" w:rsidSect="002012EB">
      <w:footerReference w:type="default" r:id="rId8"/>
      <w:pgSz w:w="11906" w:h="16838" w:code="9"/>
      <w:pgMar w:top="851" w:right="424" w:bottom="851" w:left="130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88B" w:rsidRDefault="001B588B" w:rsidP="0011314B">
      <w:r>
        <w:separator/>
      </w:r>
    </w:p>
  </w:endnote>
  <w:endnote w:type="continuationSeparator" w:id="0">
    <w:p w:rsidR="001B588B" w:rsidRDefault="001B588B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88B" w:rsidRDefault="001B588B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88B" w:rsidRDefault="001B588B" w:rsidP="0011314B">
      <w:r>
        <w:separator/>
      </w:r>
    </w:p>
  </w:footnote>
  <w:footnote w:type="continuationSeparator" w:id="0">
    <w:p w:rsidR="001B588B" w:rsidRDefault="001B588B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4081"/>
    <w:multiLevelType w:val="multilevel"/>
    <w:tmpl w:val="C68EB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DCD189F"/>
    <w:multiLevelType w:val="multilevel"/>
    <w:tmpl w:val="4560C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F671B76"/>
    <w:multiLevelType w:val="multilevel"/>
    <w:tmpl w:val="4560C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1768FD"/>
    <w:multiLevelType w:val="hybridMultilevel"/>
    <w:tmpl w:val="DFCAE546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E60C2"/>
    <w:multiLevelType w:val="multilevel"/>
    <w:tmpl w:val="77A2F4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C7F5D47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94FC4"/>
    <w:multiLevelType w:val="hybridMultilevel"/>
    <w:tmpl w:val="932A56F2"/>
    <w:lvl w:ilvl="0" w:tplc="8FFA13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33434CA"/>
    <w:multiLevelType w:val="multilevel"/>
    <w:tmpl w:val="4560C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F5E635A"/>
    <w:multiLevelType w:val="multilevel"/>
    <w:tmpl w:val="2160D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4EA3110"/>
    <w:multiLevelType w:val="multilevel"/>
    <w:tmpl w:val="C590B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7FE4EE1"/>
    <w:multiLevelType w:val="multilevel"/>
    <w:tmpl w:val="CD26A7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1">
    <w:nsid w:val="383632CD"/>
    <w:multiLevelType w:val="multilevel"/>
    <w:tmpl w:val="267EF9C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6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D5C37F6"/>
    <w:multiLevelType w:val="hybridMultilevel"/>
    <w:tmpl w:val="0A3852C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F3E5033"/>
    <w:multiLevelType w:val="multilevel"/>
    <w:tmpl w:val="7A68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51BC5A3F"/>
    <w:multiLevelType w:val="hybridMultilevel"/>
    <w:tmpl w:val="DD047DE4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E62EE3"/>
    <w:multiLevelType w:val="multilevel"/>
    <w:tmpl w:val="F5A43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63921709"/>
    <w:multiLevelType w:val="hybridMultilevel"/>
    <w:tmpl w:val="F3581484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FAC02DB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A5B05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88740FF"/>
    <w:multiLevelType w:val="hybridMultilevel"/>
    <w:tmpl w:val="30B60682"/>
    <w:lvl w:ilvl="0" w:tplc="3A6211C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7F3D70"/>
    <w:multiLevelType w:val="hybridMultilevel"/>
    <w:tmpl w:val="89AC09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E72D89"/>
    <w:multiLevelType w:val="hybridMultilevel"/>
    <w:tmpl w:val="44802DA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6D220BB"/>
    <w:multiLevelType w:val="multilevel"/>
    <w:tmpl w:val="BA722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7F9128D5"/>
    <w:multiLevelType w:val="hybridMultilevel"/>
    <w:tmpl w:val="64F80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26"/>
  </w:num>
  <w:num w:numId="5">
    <w:abstractNumId w:val="8"/>
  </w:num>
  <w:num w:numId="6">
    <w:abstractNumId w:val="20"/>
  </w:num>
  <w:num w:numId="7">
    <w:abstractNumId w:val="22"/>
  </w:num>
  <w:num w:numId="8">
    <w:abstractNumId w:val="0"/>
  </w:num>
  <w:num w:numId="9">
    <w:abstractNumId w:val="9"/>
  </w:num>
  <w:num w:numId="10">
    <w:abstractNumId w:val="18"/>
  </w:num>
  <w:num w:numId="11">
    <w:abstractNumId w:val="4"/>
  </w:num>
  <w:num w:numId="12">
    <w:abstractNumId w:val="25"/>
  </w:num>
  <w:num w:numId="13">
    <w:abstractNumId w:val="16"/>
  </w:num>
  <w:num w:numId="14">
    <w:abstractNumId w:val="13"/>
  </w:num>
  <w:num w:numId="15">
    <w:abstractNumId w:val="24"/>
  </w:num>
  <w:num w:numId="16">
    <w:abstractNumId w:val="14"/>
  </w:num>
  <w:num w:numId="17">
    <w:abstractNumId w:val="21"/>
  </w:num>
  <w:num w:numId="18">
    <w:abstractNumId w:val="27"/>
  </w:num>
  <w:num w:numId="19">
    <w:abstractNumId w:val="23"/>
  </w:num>
  <w:num w:numId="20">
    <w:abstractNumId w:val="5"/>
  </w:num>
  <w:num w:numId="21">
    <w:abstractNumId w:val="11"/>
  </w:num>
  <w:num w:numId="22">
    <w:abstractNumId w:val="2"/>
  </w:num>
  <w:num w:numId="23">
    <w:abstractNumId w:val="1"/>
  </w:num>
  <w:num w:numId="24">
    <w:abstractNumId w:val="10"/>
  </w:num>
  <w:num w:numId="25">
    <w:abstractNumId w:val="15"/>
  </w:num>
  <w:num w:numId="26">
    <w:abstractNumId w:val="3"/>
  </w:num>
  <w:num w:numId="27">
    <w:abstractNumId w:val="17"/>
  </w:num>
  <w:num w:numId="2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242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1A45"/>
    <w:rsid w:val="00002084"/>
    <w:rsid w:val="00002234"/>
    <w:rsid w:val="00002F72"/>
    <w:rsid w:val="000040B1"/>
    <w:rsid w:val="00004A60"/>
    <w:rsid w:val="000050A7"/>
    <w:rsid w:val="00005394"/>
    <w:rsid w:val="000053AD"/>
    <w:rsid w:val="00006B42"/>
    <w:rsid w:val="00006FCC"/>
    <w:rsid w:val="0001037B"/>
    <w:rsid w:val="00010994"/>
    <w:rsid w:val="0001148C"/>
    <w:rsid w:val="00011C17"/>
    <w:rsid w:val="00012ACD"/>
    <w:rsid w:val="00012DCA"/>
    <w:rsid w:val="00013B8F"/>
    <w:rsid w:val="00014D6B"/>
    <w:rsid w:val="00015584"/>
    <w:rsid w:val="00015CA2"/>
    <w:rsid w:val="00016E0F"/>
    <w:rsid w:val="00016F30"/>
    <w:rsid w:val="0002015E"/>
    <w:rsid w:val="00020560"/>
    <w:rsid w:val="00021202"/>
    <w:rsid w:val="000219F5"/>
    <w:rsid w:val="00022240"/>
    <w:rsid w:val="00022488"/>
    <w:rsid w:val="0002259A"/>
    <w:rsid w:val="000225B8"/>
    <w:rsid w:val="0002296D"/>
    <w:rsid w:val="00022C46"/>
    <w:rsid w:val="000258B0"/>
    <w:rsid w:val="0002734E"/>
    <w:rsid w:val="000273A9"/>
    <w:rsid w:val="0002757A"/>
    <w:rsid w:val="00027CCC"/>
    <w:rsid w:val="00030224"/>
    <w:rsid w:val="00030B86"/>
    <w:rsid w:val="00031231"/>
    <w:rsid w:val="0003283B"/>
    <w:rsid w:val="000338E4"/>
    <w:rsid w:val="00033C90"/>
    <w:rsid w:val="000347A9"/>
    <w:rsid w:val="00034AD8"/>
    <w:rsid w:val="00034B53"/>
    <w:rsid w:val="00034DB6"/>
    <w:rsid w:val="00035096"/>
    <w:rsid w:val="0003643B"/>
    <w:rsid w:val="00036A50"/>
    <w:rsid w:val="00037034"/>
    <w:rsid w:val="000372CB"/>
    <w:rsid w:val="000374E2"/>
    <w:rsid w:val="00040A8C"/>
    <w:rsid w:val="00040E6E"/>
    <w:rsid w:val="0004105A"/>
    <w:rsid w:val="0004136E"/>
    <w:rsid w:val="00042272"/>
    <w:rsid w:val="0004231A"/>
    <w:rsid w:val="00043739"/>
    <w:rsid w:val="00043AD2"/>
    <w:rsid w:val="00043C5E"/>
    <w:rsid w:val="00044E90"/>
    <w:rsid w:val="00045338"/>
    <w:rsid w:val="00045622"/>
    <w:rsid w:val="00046411"/>
    <w:rsid w:val="00046C23"/>
    <w:rsid w:val="00047B22"/>
    <w:rsid w:val="000509D9"/>
    <w:rsid w:val="000518E5"/>
    <w:rsid w:val="00051A13"/>
    <w:rsid w:val="00051F5B"/>
    <w:rsid w:val="0005200A"/>
    <w:rsid w:val="000521B0"/>
    <w:rsid w:val="0005276A"/>
    <w:rsid w:val="00053448"/>
    <w:rsid w:val="0005347A"/>
    <w:rsid w:val="000535D4"/>
    <w:rsid w:val="000538A1"/>
    <w:rsid w:val="00053BBB"/>
    <w:rsid w:val="00054D78"/>
    <w:rsid w:val="00056A3D"/>
    <w:rsid w:val="0006019A"/>
    <w:rsid w:val="00061532"/>
    <w:rsid w:val="000620F3"/>
    <w:rsid w:val="000621E9"/>
    <w:rsid w:val="000624D8"/>
    <w:rsid w:val="000629F0"/>
    <w:rsid w:val="0006317A"/>
    <w:rsid w:val="000644D9"/>
    <w:rsid w:val="00066460"/>
    <w:rsid w:val="00066D64"/>
    <w:rsid w:val="00067AE8"/>
    <w:rsid w:val="00070186"/>
    <w:rsid w:val="00070595"/>
    <w:rsid w:val="000709DA"/>
    <w:rsid w:val="00071A20"/>
    <w:rsid w:val="00072A5B"/>
    <w:rsid w:val="000730A3"/>
    <w:rsid w:val="00073524"/>
    <w:rsid w:val="0007430D"/>
    <w:rsid w:val="00074E29"/>
    <w:rsid w:val="00074FA6"/>
    <w:rsid w:val="00075028"/>
    <w:rsid w:val="00075058"/>
    <w:rsid w:val="00075B42"/>
    <w:rsid w:val="00075C7D"/>
    <w:rsid w:val="00075C91"/>
    <w:rsid w:val="00075E19"/>
    <w:rsid w:val="000760BA"/>
    <w:rsid w:val="00076FB1"/>
    <w:rsid w:val="00077FDA"/>
    <w:rsid w:val="0008010F"/>
    <w:rsid w:val="000816FE"/>
    <w:rsid w:val="000823E6"/>
    <w:rsid w:val="0008284E"/>
    <w:rsid w:val="00082879"/>
    <w:rsid w:val="00082D5C"/>
    <w:rsid w:val="00082EEE"/>
    <w:rsid w:val="000834D7"/>
    <w:rsid w:val="00083D84"/>
    <w:rsid w:val="00084759"/>
    <w:rsid w:val="00084879"/>
    <w:rsid w:val="00084978"/>
    <w:rsid w:val="00085F9B"/>
    <w:rsid w:val="0008777C"/>
    <w:rsid w:val="00087887"/>
    <w:rsid w:val="00087EE5"/>
    <w:rsid w:val="00090728"/>
    <w:rsid w:val="000915A8"/>
    <w:rsid w:val="00091AE1"/>
    <w:rsid w:val="00092905"/>
    <w:rsid w:val="00092907"/>
    <w:rsid w:val="00092BB5"/>
    <w:rsid w:val="00092F83"/>
    <w:rsid w:val="000940C3"/>
    <w:rsid w:val="00095E7F"/>
    <w:rsid w:val="000975B7"/>
    <w:rsid w:val="00097647"/>
    <w:rsid w:val="000A0175"/>
    <w:rsid w:val="000A1E48"/>
    <w:rsid w:val="000A300B"/>
    <w:rsid w:val="000A3AF1"/>
    <w:rsid w:val="000A3D94"/>
    <w:rsid w:val="000A3DFE"/>
    <w:rsid w:val="000A4D05"/>
    <w:rsid w:val="000A656B"/>
    <w:rsid w:val="000A709C"/>
    <w:rsid w:val="000A7CCF"/>
    <w:rsid w:val="000B1F32"/>
    <w:rsid w:val="000B37D2"/>
    <w:rsid w:val="000B47E8"/>
    <w:rsid w:val="000B53E2"/>
    <w:rsid w:val="000B5B25"/>
    <w:rsid w:val="000B5F04"/>
    <w:rsid w:val="000B60A3"/>
    <w:rsid w:val="000B7BD1"/>
    <w:rsid w:val="000C05E4"/>
    <w:rsid w:val="000C2E6B"/>
    <w:rsid w:val="000C3742"/>
    <w:rsid w:val="000C3E7B"/>
    <w:rsid w:val="000C5090"/>
    <w:rsid w:val="000C5232"/>
    <w:rsid w:val="000C6815"/>
    <w:rsid w:val="000C6998"/>
    <w:rsid w:val="000C75D9"/>
    <w:rsid w:val="000C7EE5"/>
    <w:rsid w:val="000D073F"/>
    <w:rsid w:val="000D19B2"/>
    <w:rsid w:val="000D1F96"/>
    <w:rsid w:val="000D207B"/>
    <w:rsid w:val="000D215B"/>
    <w:rsid w:val="000D2527"/>
    <w:rsid w:val="000D2A57"/>
    <w:rsid w:val="000D2F4F"/>
    <w:rsid w:val="000D3608"/>
    <w:rsid w:val="000D368B"/>
    <w:rsid w:val="000D41A7"/>
    <w:rsid w:val="000D5BE8"/>
    <w:rsid w:val="000D7076"/>
    <w:rsid w:val="000D7B55"/>
    <w:rsid w:val="000D7FE4"/>
    <w:rsid w:val="000E110F"/>
    <w:rsid w:val="000E246B"/>
    <w:rsid w:val="000E28CA"/>
    <w:rsid w:val="000E3217"/>
    <w:rsid w:val="000E43E6"/>
    <w:rsid w:val="000E4658"/>
    <w:rsid w:val="000E4C99"/>
    <w:rsid w:val="000E50B8"/>
    <w:rsid w:val="000E619F"/>
    <w:rsid w:val="000E629C"/>
    <w:rsid w:val="000E720A"/>
    <w:rsid w:val="000E7C92"/>
    <w:rsid w:val="000E7DDE"/>
    <w:rsid w:val="000F001F"/>
    <w:rsid w:val="000F2345"/>
    <w:rsid w:val="000F304D"/>
    <w:rsid w:val="000F3336"/>
    <w:rsid w:val="000F535C"/>
    <w:rsid w:val="000F7C94"/>
    <w:rsid w:val="000F7CC2"/>
    <w:rsid w:val="00100BDC"/>
    <w:rsid w:val="00100E8B"/>
    <w:rsid w:val="00101314"/>
    <w:rsid w:val="00101502"/>
    <w:rsid w:val="001026AC"/>
    <w:rsid w:val="00104848"/>
    <w:rsid w:val="00105E2D"/>
    <w:rsid w:val="00105E74"/>
    <w:rsid w:val="00106E9A"/>
    <w:rsid w:val="00107DEB"/>
    <w:rsid w:val="00107EEC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55A9"/>
    <w:rsid w:val="0011586E"/>
    <w:rsid w:val="00115882"/>
    <w:rsid w:val="00115FFC"/>
    <w:rsid w:val="00116408"/>
    <w:rsid w:val="00116BB7"/>
    <w:rsid w:val="00116EC9"/>
    <w:rsid w:val="00120C9C"/>
    <w:rsid w:val="001214B6"/>
    <w:rsid w:val="00122917"/>
    <w:rsid w:val="00122936"/>
    <w:rsid w:val="00123CFC"/>
    <w:rsid w:val="00124802"/>
    <w:rsid w:val="0012486F"/>
    <w:rsid w:val="001271B6"/>
    <w:rsid w:val="00127EF2"/>
    <w:rsid w:val="0013052E"/>
    <w:rsid w:val="00130537"/>
    <w:rsid w:val="00130669"/>
    <w:rsid w:val="00130700"/>
    <w:rsid w:val="00130F25"/>
    <w:rsid w:val="0013138F"/>
    <w:rsid w:val="001313C4"/>
    <w:rsid w:val="00131543"/>
    <w:rsid w:val="001315E1"/>
    <w:rsid w:val="001324AA"/>
    <w:rsid w:val="0013271C"/>
    <w:rsid w:val="00132EC2"/>
    <w:rsid w:val="00133A50"/>
    <w:rsid w:val="00134378"/>
    <w:rsid w:val="00134862"/>
    <w:rsid w:val="00134B8E"/>
    <w:rsid w:val="00135759"/>
    <w:rsid w:val="00135DD3"/>
    <w:rsid w:val="00136147"/>
    <w:rsid w:val="00136B33"/>
    <w:rsid w:val="00136BE2"/>
    <w:rsid w:val="001376DD"/>
    <w:rsid w:val="00137D8B"/>
    <w:rsid w:val="0014042E"/>
    <w:rsid w:val="00140751"/>
    <w:rsid w:val="00140957"/>
    <w:rsid w:val="0014276C"/>
    <w:rsid w:val="00142B7B"/>
    <w:rsid w:val="00143516"/>
    <w:rsid w:val="00144063"/>
    <w:rsid w:val="001446A3"/>
    <w:rsid w:val="001461CB"/>
    <w:rsid w:val="00146344"/>
    <w:rsid w:val="001466F2"/>
    <w:rsid w:val="00146F11"/>
    <w:rsid w:val="001477B4"/>
    <w:rsid w:val="00147F90"/>
    <w:rsid w:val="00150C18"/>
    <w:rsid w:val="00150E62"/>
    <w:rsid w:val="00150F68"/>
    <w:rsid w:val="0015123E"/>
    <w:rsid w:val="00151D0D"/>
    <w:rsid w:val="001521BC"/>
    <w:rsid w:val="0015270D"/>
    <w:rsid w:val="0015322A"/>
    <w:rsid w:val="00153247"/>
    <w:rsid w:val="001533E1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D1A"/>
    <w:rsid w:val="00157F43"/>
    <w:rsid w:val="00161154"/>
    <w:rsid w:val="00162004"/>
    <w:rsid w:val="001623A2"/>
    <w:rsid w:val="001626C4"/>
    <w:rsid w:val="00162D1D"/>
    <w:rsid w:val="00162FBA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0E72"/>
    <w:rsid w:val="001712C0"/>
    <w:rsid w:val="001713F7"/>
    <w:rsid w:val="0017221C"/>
    <w:rsid w:val="0017276C"/>
    <w:rsid w:val="00172C5A"/>
    <w:rsid w:val="0017375A"/>
    <w:rsid w:val="001737D3"/>
    <w:rsid w:val="00175430"/>
    <w:rsid w:val="00175E55"/>
    <w:rsid w:val="001760E3"/>
    <w:rsid w:val="001764B0"/>
    <w:rsid w:val="001765EC"/>
    <w:rsid w:val="00176E84"/>
    <w:rsid w:val="001772D9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793"/>
    <w:rsid w:val="00184952"/>
    <w:rsid w:val="00184F91"/>
    <w:rsid w:val="00184FCF"/>
    <w:rsid w:val="0018591D"/>
    <w:rsid w:val="0018660F"/>
    <w:rsid w:val="001900F7"/>
    <w:rsid w:val="001910DA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974F7"/>
    <w:rsid w:val="001A222E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422E"/>
    <w:rsid w:val="001B4776"/>
    <w:rsid w:val="001B57DA"/>
    <w:rsid w:val="001B588B"/>
    <w:rsid w:val="001B7362"/>
    <w:rsid w:val="001B74F8"/>
    <w:rsid w:val="001B7576"/>
    <w:rsid w:val="001B75C1"/>
    <w:rsid w:val="001C012E"/>
    <w:rsid w:val="001C10D2"/>
    <w:rsid w:val="001C218A"/>
    <w:rsid w:val="001C2794"/>
    <w:rsid w:val="001C2B51"/>
    <w:rsid w:val="001C3D29"/>
    <w:rsid w:val="001C3E84"/>
    <w:rsid w:val="001C3E8E"/>
    <w:rsid w:val="001C50DA"/>
    <w:rsid w:val="001C5258"/>
    <w:rsid w:val="001C555A"/>
    <w:rsid w:val="001D0494"/>
    <w:rsid w:val="001D1107"/>
    <w:rsid w:val="001D11E3"/>
    <w:rsid w:val="001D1D4B"/>
    <w:rsid w:val="001D2C6D"/>
    <w:rsid w:val="001D3701"/>
    <w:rsid w:val="001D4B0E"/>
    <w:rsid w:val="001D4E56"/>
    <w:rsid w:val="001D5230"/>
    <w:rsid w:val="001D565E"/>
    <w:rsid w:val="001D5D69"/>
    <w:rsid w:val="001D6533"/>
    <w:rsid w:val="001D6B8B"/>
    <w:rsid w:val="001E01D3"/>
    <w:rsid w:val="001E0376"/>
    <w:rsid w:val="001E03C1"/>
    <w:rsid w:val="001E1CBF"/>
    <w:rsid w:val="001E2250"/>
    <w:rsid w:val="001E2AF2"/>
    <w:rsid w:val="001E2B42"/>
    <w:rsid w:val="001E2C48"/>
    <w:rsid w:val="001E336C"/>
    <w:rsid w:val="001E6835"/>
    <w:rsid w:val="001E7332"/>
    <w:rsid w:val="001F05C5"/>
    <w:rsid w:val="001F05DE"/>
    <w:rsid w:val="001F07DE"/>
    <w:rsid w:val="001F1B9E"/>
    <w:rsid w:val="001F1CAA"/>
    <w:rsid w:val="001F2275"/>
    <w:rsid w:val="001F2C7D"/>
    <w:rsid w:val="001F3DCA"/>
    <w:rsid w:val="001F53FB"/>
    <w:rsid w:val="001F5A6F"/>
    <w:rsid w:val="001F5E20"/>
    <w:rsid w:val="001F6456"/>
    <w:rsid w:val="001F6DBE"/>
    <w:rsid w:val="001F6F46"/>
    <w:rsid w:val="002012EB"/>
    <w:rsid w:val="00201D0E"/>
    <w:rsid w:val="00201F93"/>
    <w:rsid w:val="00201FA2"/>
    <w:rsid w:val="002022B3"/>
    <w:rsid w:val="0020255A"/>
    <w:rsid w:val="00202814"/>
    <w:rsid w:val="00203137"/>
    <w:rsid w:val="00203F9C"/>
    <w:rsid w:val="00204267"/>
    <w:rsid w:val="00204C8E"/>
    <w:rsid w:val="00204FB9"/>
    <w:rsid w:val="0020548A"/>
    <w:rsid w:val="00205A30"/>
    <w:rsid w:val="0020644E"/>
    <w:rsid w:val="00206796"/>
    <w:rsid w:val="00206D05"/>
    <w:rsid w:val="00207460"/>
    <w:rsid w:val="00210755"/>
    <w:rsid w:val="00211076"/>
    <w:rsid w:val="0021294A"/>
    <w:rsid w:val="00213425"/>
    <w:rsid w:val="002138B2"/>
    <w:rsid w:val="00213E3E"/>
    <w:rsid w:val="002143E1"/>
    <w:rsid w:val="002144B1"/>
    <w:rsid w:val="00214F38"/>
    <w:rsid w:val="0021607A"/>
    <w:rsid w:val="002166E7"/>
    <w:rsid w:val="00216FA9"/>
    <w:rsid w:val="00220333"/>
    <w:rsid w:val="00220F23"/>
    <w:rsid w:val="00221A03"/>
    <w:rsid w:val="00221C1A"/>
    <w:rsid w:val="00222707"/>
    <w:rsid w:val="00222992"/>
    <w:rsid w:val="00223C0C"/>
    <w:rsid w:val="00223CCB"/>
    <w:rsid w:val="00225669"/>
    <w:rsid w:val="00226B68"/>
    <w:rsid w:val="002276C9"/>
    <w:rsid w:val="002308FC"/>
    <w:rsid w:val="002323C1"/>
    <w:rsid w:val="00232524"/>
    <w:rsid w:val="0023338C"/>
    <w:rsid w:val="002343C1"/>
    <w:rsid w:val="0023495D"/>
    <w:rsid w:val="00234E72"/>
    <w:rsid w:val="00234F1D"/>
    <w:rsid w:val="002351DD"/>
    <w:rsid w:val="0023565F"/>
    <w:rsid w:val="0023566D"/>
    <w:rsid w:val="0023573E"/>
    <w:rsid w:val="0023633B"/>
    <w:rsid w:val="00236654"/>
    <w:rsid w:val="00236B50"/>
    <w:rsid w:val="00236BDA"/>
    <w:rsid w:val="00237469"/>
    <w:rsid w:val="002375F2"/>
    <w:rsid w:val="00237C07"/>
    <w:rsid w:val="00237C1A"/>
    <w:rsid w:val="00241725"/>
    <w:rsid w:val="002419E8"/>
    <w:rsid w:val="00241B14"/>
    <w:rsid w:val="00242AA9"/>
    <w:rsid w:val="00242BC9"/>
    <w:rsid w:val="00243B3E"/>
    <w:rsid w:val="00244903"/>
    <w:rsid w:val="00244979"/>
    <w:rsid w:val="00244C65"/>
    <w:rsid w:val="00245A01"/>
    <w:rsid w:val="00245B84"/>
    <w:rsid w:val="00246752"/>
    <w:rsid w:val="00247C40"/>
    <w:rsid w:val="002505FC"/>
    <w:rsid w:val="00250C94"/>
    <w:rsid w:val="00251C2B"/>
    <w:rsid w:val="002520C9"/>
    <w:rsid w:val="00252765"/>
    <w:rsid w:val="00252ABC"/>
    <w:rsid w:val="0025508D"/>
    <w:rsid w:val="0025526F"/>
    <w:rsid w:val="00256007"/>
    <w:rsid w:val="00256734"/>
    <w:rsid w:val="002568AB"/>
    <w:rsid w:val="002570B6"/>
    <w:rsid w:val="002579C3"/>
    <w:rsid w:val="00257BD2"/>
    <w:rsid w:val="00260826"/>
    <w:rsid w:val="002616BC"/>
    <w:rsid w:val="00261AF4"/>
    <w:rsid w:val="002639EC"/>
    <w:rsid w:val="0026415C"/>
    <w:rsid w:val="00264F86"/>
    <w:rsid w:val="002653C4"/>
    <w:rsid w:val="00265DD2"/>
    <w:rsid w:val="00265DD8"/>
    <w:rsid w:val="00265ECF"/>
    <w:rsid w:val="0026743B"/>
    <w:rsid w:val="00270E2B"/>
    <w:rsid w:val="00271582"/>
    <w:rsid w:val="002724F8"/>
    <w:rsid w:val="00273D37"/>
    <w:rsid w:val="00274BB7"/>
    <w:rsid w:val="00274C46"/>
    <w:rsid w:val="002777CB"/>
    <w:rsid w:val="002779AC"/>
    <w:rsid w:val="00280142"/>
    <w:rsid w:val="00280259"/>
    <w:rsid w:val="00280678"/>
    <w:rsid w:val="00280E40"/>
    <w:rsid w:val="002810CF"/>
    <w:rsid w:val="002815AB"/>
    <w:rsid w:val="00281DFE"/>
    <w:rsid w:val="00281F50"/>
    <w:rsid w:val="002835A3"/>
    <w:rsid w:val="0028479D"/>
    <w:rsid w:val="00285A79"/>
    <w:rsid w:val="00285B91"/>
    <w:rsid w:val="002869D6"/>
    <w:rsid w:val="00287451"/>
    <w:rsid w:val="0029087C"/>
    <w:rsid w:val="0029138F"/>
    <w:rsid w:val="0029145B"/>
    <w:rsid w:val="00291B56"/>
    <w:rsid w:val="00292300"/>
    <w:rsid w:val="002926D6"/>
    <w:rsid w:val="00293878"/>
    <w:rsid w:val="00293AB8"/>
    <w:rsid w:val="002944E2"/>
    <w:rsid w:val="002944F3"/>
    <w:rsid w:val="00294A04"/>
    <w:rsid w:val="00294A66"/>
    <w:rsid w:val="002964C4"/>
    <w:rsid w:val="00296691"/>
    <w:rsid w:val="00296BA4"/>
    <w:rsid w:val="002972D9"/>
    <w:rsid w:val="00297C20"/>
    <w:rsid w:val="002A0CEF"/>
    <w:rsid w:val="002A2DBC"/>
    <w:rsid w:val="002A2F7B"/>
    <w:rsid w:val="002A42E8"/>
    <w:rsid w:val="002A4D3D"/>
    <w:rsid w:val="002A509F"/>
    <w:rsid w:val="002A6034"/>
    <w:rsid w:val="002A60F0"/>
    <w:rsid w:val="002A6406"/>
    <w:rsid w:val="002A6AC5"/>
    <w:rsid w:val="002B0AB3"/>
    <w:rsid w:val="002B12FC"/>
    <w:rsid w:val="002B1E6C"/>
    <w:rsid w:val="002B1F54"/>
    <w:rsid w:val="002B2FCC"/>
    <w:rsid w:val="002B314C"/>
    <w:rsid w:val="002B4064"/>
    <w:rsid w:val="002B4073"/>
    <w:rsid w:val="002B4808"/>
    <w:rsid w:val="002B74B6"/>
    <w:rsid w:val="002B78E8"/>
    <w:rsid w:val="002B79B3"/>
    <w:rsid w:val="002C0350"/>
    <w:rsid w:val="002C109F"/>
    <w:rsid w:val="002C2B03"/>
    <w:rsid w:val="002C331D"/>
    <w:rsid w:val="002C3807"/>
    <w:rsid w:val="002C3AB9"/>
    <w:rsid w:val="002C46E0"/>
    <w:rsid w:val="002C4D7B"/>
    <w:rsid w:val="002C4DDD"/>
    <w:rsid w:val="002C5ABA"/>
    <w:rsid w:val="002C69D7"/>
    <w:rsid w:val="002C7101"/>
    <w:rsid w:val="002C7E7C"/>
    <w:rsid w:val="002D011F"/>
    <w:rsid w:val="002D020B"/>
    <w:rsid w:val="002D0878"/>
    <w:rsid w:val="002D0E83"/>
    <w:rsid w:val="002D3094"/>
    <w:rsid w:val="002D4267"/>
    <w:rsid w:val="002D433C"/>
    <w:rsid w:val="002D5543"/>
    <w:rsid w:val="002D57A2"/>
    <w:rsid w:val="002D64CE"/>
    <w:rsid w:val="002D69D1"/>
    <w:rsid w:val="002D7198"/>
    <w:rsid w:val="002D7C92"/>
    <w:rsid w:val="002E0453"/>
    <w:rsid w:val="002E33E0"/>
    <w:rsid w:val="002E3E81"/>
    <w:rsid w:val="002E5D77"/>
    <w:rsid w:val="002E6269"/>
    <w:rsid w:val="002E664F"/>
    <w:rsid w:val="002E68C0"/>
    <w:rsid w:val="002E7128"/>
    <w:rsid w:val="002E77A5"/>
    <w:rsid w:val="002E78ED"/>
    <w:rsid w:val="002E7B37"/>
    <w:rsid w:val="002F0774"/>
    <w:rsid w:val="002F2021"/>
    <w:rsid w:val="002F2705"/>
    <w:rsid w:val="002F28FD"/>
    <w:rsid w:val="002F3363"/>
    <w:rsid w:val="002F35D2"/>
    <w:rsid w:val="002F3ABB"/>
    <w:rsid w:val="002F3EB9"/>
    <w:rsid w:val="002F4CD3"/>
    <w:rsid w:val="002F7339"/>
    <w:rsid w:val="002F760B"/>
    <w:rsid w:val="0030074D"/>
    <w:rsid w:val="003010DD"/>
    <w:rsid w:val="003011F4"/>
    <w:rsid w:val="003025E9"/>
    <w:rsid w:val="003031B3"/>
    <w:rsid w:val="00303B0F"/>
    <w:rsid w:val="00304018"/>
    <w:rsid w:val="00304310"/>
    <w:rsid w:val="00304666"/>
    <w:rsid w:val="003063C2"/>
    <w:rsid w:val="003064C0"/>
    <w:rsid w:val="003069EF"/>
    <w:rsid w:val="00306B75"/>
    <w:rsid w:val="00306E8E"/>
    <w:rsid w:val="003079E3"/>
    <w:rsid w:val="003122BC"/>
    <w:rsid w:val="00312E0C"/>
    <w:rsid w:val="003131A8"/>
    <w:rsid w:val="0031345C"/>
    <w:rsid w:val="00313AC6"/>
    <w:rsid w:val="003146D0"/>
    <w:rsid w:val="0031483B"/>
    <w:rsid w:val="00314AC3"/>
    <w:rsid w:val="00314AD9"/>
    <w:rsid w:val="00315FD3"/>
    <w:rsid w:val="00317AA3"/>
    <w:rsid w:val="00317E4B"/>
    <w:rsid w:val="00320E03"/>
    <w:rsid w:val="003213F2"/>
    <w:rsid w:val="0032233A"/>
    <w:rsid w:val="00322A01"/>
    <w:rsid w:val="00323D02"/>
    <w:rsid w:val="00325243"/>
    <w:rsid w:val="0032550C"/>
    <w:rsid w:val="00326150"/>
    <w:rsid w:val="00326699"/>
    <w:rsid w:val="003269F5"/>
    <w:rsid w:val="00327126"/>
    <w:rsid w:val="00327B8D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FC"/>
    <w:rsid w:val="00335BA6"/>
    <w:rsid w:val="003367B8"/>
    <w:rsid w:val="00337B4C"/>
    <w:rsid w:val="00340693"/>
    <w:rsid w:val="00340EA7"/>
    <w:rsid w:val="00340F55"/>
    <w:rsid w:val="00341205"/>
    <w:rsid w:val="00343726"/>
    <w:rsid w:val="00345B04"/>
    <w:rsid w:val="00347CFA"/>
    <w:rsid w:val="00350DF7"/>
    <w:rsid w:val="0035117E"/>
    <w:rsid w:val="00351254"/>
    <w:rsid w:val="00351B86"/>
    <w:rsid w:val="00351D18"/>
    <w:rsid w:val="00352A7A"/>
    <w:rsid w:val="00352CE7"/>
    <w:rsid w:val="003542D1"/>
    <w:rsid w:val="003543A8"/>
    <w:rsid w:val="0035493D"/>
    <w:rsid w:val="00355789"/>
    <w:rsid w:val="00355A0C"/>
    <w:rsid w:val="003562D1"/>
    <w:rsid w:val="003567DB"/>
    <w:rsid w:val="00357533"/>
    <w:rsid w:val="00357845"/>
    <w:rsid w:val="00360F2B"/>
    <w:rsid w:val="0036183F"/>
    <w:rsid w:val="00361F62"/>
    <w:rsid w:val="0036236A"/>
    <w:rsid w:val="0036268C"/>
    <w:rsid w:val="00364091"/>
    <w:rsid w:val="00365122"/>
    <w:rsid w:val="0036667C"/>
    <w:rsid w:val="003668E9"/>
    <w:rsid w:val="003669A8"/>
    <w:rsid w:val="00366F6E"/>
    <w:rsid w:val="0036778A"/>
    <w:rsid w:val="00367B1C"/>
    <w:rsid w:val="00370670"/>
    <w:rsid w:val="00370F13"/>
    <w:rsid w:val="003714C4"/>
    <w:rsid w:val="00371E3A"/>
    <w:rsid w:val="00372227"/>
    <w:rsid w:val="00372793"/>
    <w:rsid w:val="00372B14"/>
    <w:rsid w:val="003738AA"/>
    <w:rsid w:val="003738E9"/>
    <w:rsid w:val="003741C1"/>
    <w:rsid w:val="003758D2"/>
    <w:rsid w:val="00375C7F"/>
    <w:rsid w:val="00375DDE"/>
    <w:rsid w:val="00376A31"/>
    <w:rsid w:val="003772CB"/>
    <w:rsid w:val="00377489"/>
    <w:rsid w:val="00377B61"/>
    <w:rsid w:val="00380AC3"/>
    <w:rsid w:val="003813E6"/>
    <w:rsid w:val="00382D7B"/>
    <w:rsid w:val="003834CC"/>
    <w:rsid w:val="003835FF"/>
    <w:rsid w:val="003849CD"/>
    <w:rsid w:val="00385DB7"/>
    <w:rsid w:val="00385F1E"/>
    <w:rsid w:val="00390177"/>
    <w:rsid w:val="0039046A"/>
    <w:rsid w:val="00390A8B"/>
    <w:rsid w:val="0039208D"/>
    <w:rsid w:val="00393BCD"/>
    <w:rsid w:val="00394383"/>
    <w:rsid w:val="00394789"/>
    <w:rsid w:val="00394C93"/>
    <w:rsid w:val="003954A6"/>
    <w:rsid w:val="003956E8"/>
    <w:rsid w:val="003956FE"/>
    <w:rsid w:val="00396C37"/>
    <w:rsid w:val="00397748"/>
    <w:rsid w:val="003979ED"/>
    <w:rsid w:val="003A0E3E"/>
    <w:rsid w:val="003A17FD"/>
    <w:rsid w:val="003A1A44"/>
    <w:rsid w:val="003A1A90"/>
    <w:rsid w:val="003A2443"/>
    <w:rsid w:val="003A2463"/>
    <w:rsid w:val="003A2F72"/>
    <w:rsid w:val="003A2F8C"/>
    <w:rsid w:val="003A33E8"/>
    <w:rsid w:val="003A3E83"/>
    <w:rsid w:val="003A44D6"/>
    <w:rsid w:val="003A4A30"/>
    <w:rsid w:val="003A4BE6"/>
    <w:rsid w:val="003A4FC6"/>
    <w:rsid w:val="003A6A24"/>
    <w:rsid w:val="003A6AD5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306B"/>
    <w:rsid w:val="003B4715"/>
    <w:rsid w:val="003B4A48"/>
    <w:rsid w:val="003B4DD8"/>
    <w:rsid w:val="003B654F"/>
    <w:rsid w:val="003B6679"/>
    <w:rsid w:val="003B78FE"/>
    <w:rsid w:val="003C059C"/>
    <w:rsid w:val="003C0917"/>
    <w:rsid w:val="003C152D"/>
    <w:rsid w:val="003C1576"/>
    <w:rsid w:val="003C1775"/>
    <w:rsid w:val="003C1CD1"/>
    <w:rsid w:val="003C1ECC"/>
    <w:rsid w:val="003C340C"/>
    <w:rsid w:val="003C426B"/>
    <w:rsid w:val="003C6E03"/>
    <w:rsid w:val="003C6F7E"/>
    <w:rsid w:val="003C7C17"/>
    <w:rsid w:val="003D0475"/>
    <w:rsid w:val="003D05A5"/>
    <w:rsid w:val="003D196D"/>
    <w:rsid w:val="003D1A6E"/>
    <w:rsid w:val="003D1CCA"/>
    <w:rsid w:val="003D29DB"/>
    <w:rsid w:val="003D44BB"/>
    <w:rsid w:val="003D45CB"/>
    <w:rsid w:val="003D467B"/>
    <w:rsid w:val="003D4CEA"/>
    <w:rsid w:val="003D587A"/>
    <w:rsid w:val="003D5CA0"/>
    <w:rsid w:val="003D634B"/>
    <w:rsid w:val="003D64EA"/>
    <w:rsid w:val="003D6AF7"/>
    <w:rsid w:val="003D7962"/>
    <w:rsid w:val="003E0F8E"/>
    <w:rsid w:val="003E334A"/>
    <w:rsid w:val="003E4E7F"/>
    <w:rsid w:val="003E53AA"/>
    <w:rsid w:val="003E6789"/>
    <w:rsid w:val="003E732C"/>
    <w:rsid w:val="003E73D9"/>
    <w:rsid w:val="003F00F1"/>
    <w:rsid w:val="003F0687"/>
    <w:rsid w:val="003F4054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1DDC"/>
    <w:rsid w:val="00402636"/>
    <w:rsid w:val="00402ACE"/>
    <w:rsid w:val="00402C7F"/>
    <w:rsid w:val="00402E71"/>
    <w:rsid w:val="00403CBC"/>
    <w:rsid w:val="004040DE"/>
    <w:rsid w:val="00404447"/>
    <w:rsid w:val="00404B56"/>
    <w:rsid w:val="00404C9E"/>
    <w:rsid w:val="0040534B"/>
    <w:rsid w:val="0040556C"/>
    <w:rsid w:val="00407AD2"/>
    <w:rsid w:val="00411AF6"/>
    <w:rsid w:val="00413146"/>
    <w:rsid w:val="00413959"/>
    <w:rsid w:val="004148FC"/>
    <w:rsid w:val="00414A55"/>
    <w:rsid w:val="00414F2C"/>
    <w:rsid w:val="00415512"/>
    <w:rsid w:val="00415709"/>
    <w:rsid w:val="0041579D"/>
    <w:rsid w:val="00416633"/>
    <w:rsid w:val="00416C0C"/>
    <w:rsid w:val="00416DDD"/>
    <w:rsid w:val="00420134"/>
    <w:rsid w:val="0042169C"/>
    <w:rsid w:val="004222B5"/>
    <w:rsid w:val="00422B65"/>
    <w:rsid w:val="00423168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51F1"/>
    <w:rsid w:val="0044685B"/>
    <w:rsid w:val="00446A40"/>
    <w:rsid w:val="00446B6A"/>
    <w:rsid w:val="004477C7"/>
    <w:rsid w:val="00447941"/>
    <w:rsid w:val="00447B0D"/>
    <w:rsid w:val="00450972"/>
    <w:rsid w:val="00451538"/>
    <w:rsid w:val="00451572"/>
    <w:rsid w:val="00451C0F"/>
    <w:rsid w:val="00452293"/>
    <w:rsid w:val="00452534"/>
    <w:rsid w:val="00453026"/>
    <w:rsid w:val="00453C77"/>
    <w:rsid w:val="00453EF0"/>
    <w:rsid w:val="00454649"/>
    <w:rsid w:val="004548FE"/>
    <w:rsid w:val="00454C35"/>
    <w:rsid w:val="0045570E"/>
    <w:rsid w:val="0045613C"/>
    <w:rsid w:val="0045635D"/>
    <w:rsid w:val="00456D83"/>
    <w:rsid w:val="00457737"/>
    <w:rsid w:val="00457882"/>
    <w:rsid w:val="00460770"/>
    <w:rsid w:val="00460D34"/>
    <w:rsid w:val="00461722"/>
    <w:rsid w:val="00462780"/>
    <w:rsid w:val="004628BF"/>
    <w:rsid w:val="00462DB6"/>
    <w:rsid w:val="00463AF5"/>
    <w:rsid w:val="00463C35"/>
    <w:rsid w:val="004644CF"/>
    <w:rsid w:val="00464FB8"/>
    <w:rsid w:val="004651BA"/>
    <w:rsid w:val="004656E8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33B"/>
    <w:rsid w:val="00471647"/>
    <w:rsid w:val="0047238D"/>
    <w:rsid w:val="0047286A"/>
    <w:rsid w:val="0047290C"/>
    <w:rsid w:val="00472C6A"/>
    <w:rsid w:val="00472CDD"/>
    <w:rsid w:val="00473D8C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831"/>
    <w:rsid w:val="004844B5"/>
    <w:rsid w:val="00484C7C"/>
    <w:rsid w:val="00484D18"/>
    <w:rsid w:val="00485E90"/>
    <w:rsid w:val="00485F94"/>
    <w:rsid w:val="00485FEE"/>
    <w:rsid w:val="004868D9"/>
    <w:rsid w:val="00486CEB"/>
    <w:rsid w:val="00487611"/>
    <w:rsid w:val="00487A7B"/>
    <w:rsid w:val="00487A94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456"/>
    <w:rsid w:val="00496BA3"/>
    <w:rsid w:val="004978EC"/>
    <w:rsid w:val="004A01E5"/>
    <w:rsid w:val="004A0200"/>
    <w:rsid w:val="004A03E5"/>
    <w:rsid w:val="004A0D44"/>
    <w:rsid w:val="004A1113"/>
    <w:rsid w:val="004A1469"/>
    <w:rsid w:val="004A2516"/>
    <w:rsid w:val="004A2AA3"/>
    <w:rsid w:val="004A2DEE"/>
    <w:rsid w:val="004A3119"/>
    <w:rsid w:val="004A327B"/>
    <w:rsid w:val="004A68D5"/>
    <w:rsid w:val="004A76F3"/>
    <w:rsid w:val="004B0DCF"/>
    <w:rsid w:val="004B13E6"/>
    <w:rsid w:val="004B23E3"/>
    <w:rsid w:val="004B3569"/>
    <w:rsid w:val="004B4776"/>
    <w:rsid w:val="004B4C8D"/>
    <w:rsid w:val="004B5D35"/>
    <w:rsid w:val="004B5E81"/>
    <w:rsid w:val="004B7180"/>
    <w:rsid w:val="004C0F1E"/>
    <w:rsid w:val="004C4400"/>
    <w:rsid w:val="004C4758"/>
    <w:rsid w:val="004C519E"/>
    <w:rsid w:val="004C5DC5"/>
    <w:rsid w:val="004C6084"/>
    <w:rsid w:val="004C6707"/>
    <w:rsid w:val="004C6E71"/>
    <w:rsid w:val="004C79E9"/>
    <w:rsid w:val="004C7D43"/>
    <w:rsid w:val="004D023C"/>
    <w:rsid w:val="004D03BA"/>
    <w:rsid w:val="004D11B0"/>
    <w:rsid w:val="004D32BD"/>
    <w:rsid w:val="004D4F24"/>
    <w:rsid w:val="004D571D"/>
    <w:rsid w:val="004D5FDF"/>
    <w:rsid w:val="004D60B9"/>
    <w:rsid w:val="004D6433"/>
    <w:rsid w:val="004D77AC"/>
    <w:rsid w:val="004D7BCD"/>
    <w:rsid w:val="004E1692"/>
    <w:rsid w:val="004E1864"/>
    <w:rsid w:val="004E1FFC"/>
    <w:rsid w:val="004E330E"/>
    <w:rsid w:val="004E6011"/>
    <w:rsid w:val="004E60BA"/>
    <w:rsid w:val="004E6797"/>
    <w:rsid w:val="004E6B08"/>
    <w:rsid w:val="004E72C7"/>
    <w:rsid w:val="004E75F1"/>
    <w:rsid w:val="004E7F5C"/>
    <w:rsid w:val="004F0711"/>
    <w:rsid w:val="004F08AD"/>
    <w:rsid w:val="004F0DB5"/>
    <w:rsid w:val="004F0E95"/>
    <w:rsid w:val="004F11E8"/>
    <w:rsid w:val="004F1234"/>
    <w:rsid w:val="004F409B"/>
    <w:rsid w:val="004F48CD"/>
    <w:rsid w:val="004F4AC7"/>
    <w:rsid w:val="004F562F"/>
    <w:rsid w:val="004F7471"/>
    <w:rsid w:val="004F759B"/>
    <w:rsid w:val="004F7E40"/>
    <w:rsid w:val="004F7F58"/>
    <w:rsid w:val="005006A5"/>
    <w:rsid w:val="005009CA"/>
    <w:rsid w:val="00500A08"/>
    <w:rsid w:val="00500BC2"/>
    <w:rsid w:val="00501949"/>
    <w:rsid w:val="00502441"/>
    <w:rsid w:val="00502503"/>
    <w:rsid w:val="005026F7"/>
    <w:rsid w:val="0050420D"/>
    <w:rsid w:val="00504FA6"/>
    <w:rsid w:val="00505219"/>
    <w:rsid w:val="005058EC"/>
    <w:rsid w:val="0050662A"/>
    <w:rsid w:val="00507060"/>
    <w:rsid w:val="00507CF7"/>
    <w:rsid w:val="00510FE6"/>
    <w:rsid w:val="0051179B"/>
    <w:rsid w:val="00511B95"/>
    <w:rsid w:val="00512436"/>
    <w:rsid w:val="00512733"/>
    <w:rsid w:val="00513D6B"/>
    <w:rsid w:val="00514497"/>
    <w:rsid w:val="00514B39"/>
    <w:rsid w:val="0051522C"/>
    <w:rsid w:val="00515958"/>
    <w:rsid w:val="005163F5"/>
    <w:rsid w:val="005167A6"/>
    <w:rsid w:val="00516A4D"/>
    <w:rsid w:val="00516B8F"/>
    <w:rsid w:val="00517757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52BD"/>
    <w:rsid w:val="00535789"/>
    <w:rsid w:val="00535D2E"/>
    <w:rsid w:val="005362D8"/>
    <w:rsid w:val="00536A98"/>
    <w:rsid w:val="005370A7"/>
    <w:rsid w:val="00537708"/>
    <w:rsid w:val="00540D2C"/>
    <w:rsid w:val="00541504"/>
    <w:rsid w:val="00541591"/>
    <w:rsid w:val="00541CED"/>
    <w:rsid w:val="00541F99"/>
    <w:rsid w:val="00542707"/>
    <w:rsid w:val="0054307E"/>
    <w:rsid w:val="00546191"/>
    <w:rsid w:val="00546718"/>
    <w:rsid w:val="00546758"/>
    <w:rsid w:val="00546DD0"/>
    <w:rsid w:val="00547105"/>
    <w:rsid w:val="00551F2D"/>
    <w:rsid w:val="0055282F"/>
    <w:rsid w:val="00552C54"/>
    <w:rsid w:val="005537FC"/>
    <w:rsid w:val="00553C57"/>
    <w:rsid w:val="005540F2"/>
    <w:rsid w:val="00554827"/>
    <w:rsid w:val="005549CE"/>
    <w:rsid w:val="00556ECC"/>
    <w:rsid w:val="005571D6"/>
    <w:rsid w:val="0055789C"/>
    <w:rsid w:val="005579AA"/>
    <w:rsid w:val="00560092"/>
    <w:rsid w:val="005602F3"/>
    <w:rsid w:val="005603A4"/>
    <w:rsid w:val="0056075B"/>
    <w:rsid w:val="00560B24"/>
    <w:rsid w:val="00561458"/>
    <w:rsid w:val="00561B75"/>
    <w:rsid w:val="00561FAA"/>
    <w:rsid w:val="00561FC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ED4"/>
    <w:rsid w:val="00574F06"/>
    <w:rsid w:val="005758F9"/>
    <w:rsid w:val="00575C99"/>
    <w:rsid w:val="0057641D"/>
    <w:rsid w:val="00577852"/>
    <w:rsid w:val="0058050B"/>
    <w:rsid w:val="005821E4"/>
    <w:rsid w:val="0058356F"/>
    <w:rsid w:val="00584E55"/>
    <w:rsid w:val="005857A2"/>
    <w:rsid w:val="005859BA"/>
    <w:rsid w:val="005869C1"/>
    <w:rsid w:val="005879A3"/>
    <w:rsid w:val="005904C5"/>
    <w:rsid w:val="00590816"/>
    <w:rsid w:val="00591316"/>
    <w:rsid w:val="00591707"/>
    <w:rsid w:val="005934EA"/>
    <w:rsid w:val="00593F10"/>
    <w:rsid w:val="00594376"/>
    <w:rsid w:val="00594ACF"/>
    <w:rsid w:val="00594C97"/>
    <w:rsid w:val="0059521A"/>
    <w:rsid w:val="00595D52"/>
    <w:rsid w:val="005963B3"/>
    <w:rsid w:val="005A14EF"/>
    <w:rsid w:val="005A1634"/>
    <w:rsid w:val="005A17F2"/>
    <w:rsid w:val="005A1C99"/>
    <w:rsid w:val="005A1D47"/>
    <w:rsid w:val="005A2250"/>
    <w:rsid w:val="005A22DE"/>
    <w:rsid w:val="005A34A1"/>
    <w:rsid w:val="005A4154"/>
    <w:rsid w:val="005A44AF"/>
    <w:rsid w:val="005A55C0"/>
    <w:rsid w:val="005A5D4B"/>
    <w:rsid w:val="005A6502"/>
    <w:rsid w:val="005A6503"/>
    <w:rsid w:val="005A669B"/>
    <w:rsid w:val="005A72EC"/>
    <w:rsid w:val="005A76A6"/>
    <w:rsid w:val="005A7943"/>
    <w:rsid w:val="005A7960"/>
    <w:rsid w:val="005B0971"/>
    <w:rsid w:val="005B3600"/>
    <w:rsid w:val="005B37EF"/>
    <w:rsid w:val="005B3EB6"/>
    <w:rsid w:val="005B4890"/>
    <w:rsid w:val="005B4D2A"/>
    <w:rsid w:val="005B536D"/>
    <w:rsid w:val="005B6706"/>
    <w:rsid w:val="005B72A2"/>
    <w:rsid w:val="005C0F36"/>
    <w:rsid w:val="005C2B75"/>
    <w:rsid w:val="005C2D50"/>
    <w:rsid w:val="005C2DE5"/>
    <w:rsid w:val="005C2F1C"/>
    <w:rsid w:val="005C44E1"/>
    <w:rsid w:val="005C4610"/>
    <w:rsid w:val="005C67F7"/>
    <w:rsid w:val="005C7FC6"/>
    <w:rsid w:val="005D000C"/>
    <w:rsid w:val="005D0EB0"/>
    <w:rsid w:val="005D1972"/>
    <w:rsid w:val="005D2480"/>
    <w:rsid w:val="005D26E8"/>
    <w:rsid w:val="005D2B7C"/>
    <w:rsid w:val="005D2ECC"/>
    <w:rsid w:val="005D313D"/>
    <w:rsid w:val="005D36F1"/>
    <w:rsid w:val="005D3B44"/>
    <w:rsid w:val="005D4816"/>
    <w:rsid w:val="005D499D"/>
    <w:rsid w:val="005D4D38"/>
    <w:rsid w:val="005D590D"/>
    <w:rsid w:val="005D5B01"/>
    <w:rsid w:val="005D5DA0"/>
    <w:rsid w:val="005D649C"/>
    <w:rsid w:val="005D7A9C"/>
    <w:rsid w:val="005E1142"/>
    <w:rsid w:val="005E1417"/>
    <w:rsid w:val="005E3818"/>
    <w:rsid w:val="005E3A3C"/>
    <w:rsid w:val="005E42D1"/>
    <w:rsid w:val="005E4A3F"/>
    <w:rsid w:val="005E5797"/>
    <w:rsid w:val="005E5E46"/>
    <w:rsid w:val="005E60F5"/>
    <w:rsid w:val="005E615C"/>
    <w:rsid w:val="005E6815"/>
    <w:rsid w:val="005E74D4"/>
    <w:rsid w:val="005E7C80"/>
    <w:rsid w:val="005E7E78"/>
    <w:rsid w:val="005F1500"/>
    <w:rsid w:val="005F1B49"/>
    <w:rsid w:val="005F1DFC"/>
    <w:rsid w:val="005F2790"/>
    <w:rsid w:val="005F2BD6"/>
    <w:rsid w:val="005F2E46"/>
    <w:rsid w:val="005F36BE"/>
    <w:rsid w:val="005F3837"/>
    <w:rsid w:val="005F3AAA"/>
    <w:rsid w:val="005F3E3D"/>
    <w:rsid w:val="005F4ACA"/>
    <w:rsid w:val="005F646F"/>
    <w:rsid w:val="005F76AD"/>
    <w:rsid w:val="00600780"/>
    <w:rsid w:val="00601AC9"/>
    <w:rsid w:val="00601B9A"/>
    <w:rsid w:val="006023D5"/>
    <w:rsid w:val="006025C4"/>
    <w:rsid w:val="006027DF"/>
    <w:rsid w:val="00602841"/>
    <w:rsid w:val="00602F99"/>
    <w:rsid w:val="00603B86"/>
    <w:rsid w:val="0060688C"/>
    <w:rsid w:val="00607ADD"/>
    <w:rsid w:val="00610499"/>
    <w:rsid w:val="00610706"/>
    <w:rsid w:val="00610FA2"/>
    <w:rsid w:val="00611E6C"/>
    <w:rsid w:val="006123FC"/>
    <w:rsid w:val="006133C5"/>
    <w:rsid w:val="00614506"/>
    <w:rsid w:val="0061553A"/>
    <w:rsid w:val="00615978"/>
    <w:rsid w:val="006167E9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33D4"/>
    <w:rsid w:val="0062442F"/>
    <w:rsid w:val="0062469B"/>
    <w:rsid w:val="0062479C"/>
    <w:rsid w:val="006251A8"/>
    <w:rsid w:val="006254D0"/>
    <w:rsid w:val="00626C24"/>
    <w:rsid w:val="006273B6"/>
    <w:rsid w:val="00627480"/>
    <w:rsid w:val="006274BF"/>
    <w:rsid w:val="006303DC"/>
    <w:rsid w:val="006304A3"/>
    <w:rsid w:val="00630892"/>
    <w:rsid w:val="00630D70"/>
    <w:rsid w:val="00631B3C"/>
    <w:rsid w:val="00632049"/>
    <w:rsid w:val="0063220A"/>
    <w:rsid w:val="0063272F"/>
    <w:rsid w:val="0063292A"/>
    <w:rsid w:val="00633790"/>
    <w:rsid w:val="00634673"/>
    <w:rsid w:val="00634B40"/>
    <w:rsid w:val="006360E7"/>
    <w:rsid w:val="006365CA"/>
    <w:rsid w:val="0064102D"/>
    <w:rsid w:val="006410CF"/>
    <w:rsid w:val="006410E8"/>
    <w:rsid w:val="00641B80"/>
    <w:rsid w:val="006429B8"/>
    <w:rsid w:val="00642DE9"/>
    <w:rsid w:val="00642F76"/>
    <w:rsid w:val="00643666"/>
    <w:rsid w:val="00645C6C"/>
    <w:rsid w:val="00645DD6"/>
    <w:rsid w:val="006461A5"/>
    <w:rsid w:val="00647307"/>
    <w:rsid w:val="006501BB"/>
    <w:rsid w:val="00650913"/>
    <w:rsid w:val="00650918"/>
    <w:rsid w:val="00650CF7"/>
    <w:rsid w:val="00652FB3"/>
    <w:rsid w:val="0065342E"/>
    <w:rsid w:val="0065393F"/>
    <w:rsid w:val="00653B21"/>
    <w:rsid w:val="006541C2"/>
    <w:rsid w:val="006542AE"/>
    <w:rsid w:val="0065531A"/>
    <w:rsid w:val="00655865"/>
    <w:rsid w:val="00655AB3"/>
    <w:rsid w:val="00655E69"/>
    <w:rsid w:val="00656350"/>
    <w:rsid w:val="00656AD5"/>
    <w:rsid w:val="00656E3B"/>
    <w:rsid w:val="006625F3"/>
    <w:rsid w:val="0066282A"/>
    <w:rsid w:val="00662D85"/>
    <w:rsid w:val="00662F15"/>
    <w:rsid w:val="00663A64"/>
    <w:rsid w:val="00663F17"/>
    <w:rsid w:val="00663F88"/>
    <w:rsid w:val="006642DB"/>
    <w:rsid w:val="006644DD"/>
    <w:rsid w:val="0066459B"/>
    <w:rsid w:val="006646EC"/>
    <w:rsid w:val="00664EE3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4158"/>
    <w:rsid w:val="006743DD"/>
    <w:rsid w:val="006754BA"/>
    <w:rsid w:val="00676C34"/>
    <w:rsid w:val="00676C3F"/>
    <w:rsid w:val="0067730F"/>
    <w:rsid w:val="0067750B"/>
    <w:rsid w:val="00677941"/>
    <w:rsid w:val="00677C41"/>
    <w:rsid w:val="0068028E"/>
    <w:rsid w:val="00681DD1"/>
    <w:rsid w:val="00681F9A"/>
    <w:rsid w:val="006820BA"/>
    <w:rsid w:val="00682425"/>
    <w:rsid w:val="0068275C"/>
    <w:rsid w:val="00682B60"/>
    <w:rsid w:val="00683261"/>
    <w:rsid w:val="0068391D"/>
    <w:rsid w:val="00684030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442A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26EC"/>
    <w:rsid w:val="006A2BD6"/>
    <w:rsid w:val="006A2E8C"/>
    <w:rsid w:val="006A2EDE"/>
    <w:rsid w:val="006A34E8"/>
    <w:rsid w:val="006A51FF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2B0"/>
    <w:rsid w:val="006B3735"/>
    <w:rsid w:val="006B56FD"/>
    <w:rsid w:val="006B6569"/>
    <w:rsid w:val="006B70B1"/>
    <w:rsid w:val="006C1FCB"/>
    <w:rsid w:val="006C3754"/>
    <w:rsid w:val="006C4142"/>
    <w:rsid w:val="006C4F10"/>
    <w:rsid w:val="006C59BD"/>
    <w:rsid w:val="006C6283"/>
    <w:rsid w:val="006C6DCA"/>
    <w:rsid w:val="006C6E5A"/>
    <w:rsid w:val="006C747B"/>
    <w:rsid w:val="006C7DAF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13"/>
    <w:rsid w:val="006D4560"/>
    <w:rsid w:val="006D5586"/>
    <w:rsid w:val="006D560C"/>
    <w:rsid w:val="006D5B23"/>
    <w:rsid w:val="006D61F7"/>
    <w:rsid w:val="006D7666"/>
    <w:rsid w:val="006D7730"/>
    <w:rsid w:val="006D77AB"/>
    <w:rsid w:val="006D7B1F"/>
    <w:rsid w:val="006E0EF3"/>
    <w:rsid w:val="006E2BD9"/>
    <w:rsid w:val="006E2D59"/>
    <w:rsid w:val="006E33CD"/>
    <w:rsid w:val="006E3898"/>
    <w:rsid w:val="006E55A8"/>
    <w:rsid w:val="006E562B"/>
    <w:rsid w:val="006E79CB"/>
    <w:rsid w:val="006F10E0"/>
    <w:rsid w:val="006F2B2B"/>
    <w:rsid w:val="006F2ED1"/>
    <w:rsid w:val="006F44C2"/>
    <w:rsid w:val="006F486A"/>
    <w:rsid w:val="006F49E8"/>
    <w:rsid w:val="006F4ED2"/>
    <w:rsid w:val="006F5E68"/>
    <w:rsid w:val="006F62C3"/>
    <w:rsid w:val="006F70B9"/>
    <w:rsid w:val="006F75C6"/>
    <w:rsid w:val="006F7962"/>
    <w:rsid w:val="007004F1"/>
    <w:rsid w:val="007011E8"/>
    <w:rsid w:val="00701DBB"/>
    <w:rsid w:val="00701F7C"/>
    <w:rsid w:val="00702048"/>
    <w:rsid w:val="007027A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102"/>
    <w:rsid w:val="00705BFC"/>
    <w:rsid w:val="00705C28"/>
    <w:rsid w:val="00705FCD"/>
    <w:rsid w:val="00707DD1"/>
    <w:rsid w:val="00711066"/>
    <w:rsid w:val="00712DA1"/>
    <w:rsid w:val="00713B8F"/>
    <w:rsid w:val="007140CF"/>
    <w:rsid w:val="00715876"/>
    <w:rsid w:val="00715D7E"/>
    <w:rsid w:val="00716682"/>
    <w:rsid w:val="0071691F"/>
    <w:rsid w:val="007169AB"/>
    <w:rsid w:val="00720237"/>
    <w:rsid w:val="00720B29"/>
    <w:rsid w:val="0072162C"/>
    <w:rsid w:val="00722FBE"/>
    <w:rsid w:val="007247A7"/>
    <w:rsid w:val="00726FCD"/>
    <w:rsid w:val="00730EF7"/>
    <w:rsid w:val="00731197"/>
    <w:rsid w:val="0073315C"/>
    <w:rsid w:val="007366A9"/>
    <w:rsid w:val="00736A34"/>
    <w:rsid w:val="00736CB0"/>
    <w:rsid w:val="007402EF"/>
    <w:rsid w:val="0074221F"/>
    <w:rsid w:val="00742343"/>
    <w:rsid w:val="00742AB8"/>
    <w:rsid w:val="007443F1"/>
    <w:rsid w:val="0074451E"/>
    <w:rsid w:val="0074458D"/>
    <w:rsid w:val="007450CA"/>
    <w:rsid w:val="007453C0"/>
    <w:rsid w:val="007457DF"/>
    <w:rsid w:val="00745ABD"/>
    <w:rsid w:val="00746A59"/>
    <w:rsid w:val="00746B8C"/>
    <w:rsid w:val="007503C2"/>
    <w:rsid w:val="00750655"/>
    <w:rsid w:val="00750688"/>
    <w:rsid w:val="007514F7"/>
    <w:rsid w:val="007517D0"/>
    <w:rsid w:val="00752502"/>
    <w:rsid w:val="007538A3"/>
    <w:rsid w:val="00754148"/>
    <w:rsid w:val="0075724C"/>
    <w:rsid w:val="00757B1D"/>
    <w:rsid w:val="00757C6D"/>
    <w:rsid w:val="00760854"/>
    <w:rsid w:val="00760F0B"/>
    <w:rsid w:val="0076139E"/>
    <w:rsid w:val="0076163C"/>
    <w:rsid w:val="00761BFB"/>
    <w:rsid w:val="00761E97"/>
    <w:rsid w:val="00761FD1"/>
    <w:rsid w:val="00762072"/>
    <w:rsid w:val="007627B2"/>
    <w:rsid w:val="00764A4F"/>
    <w:rsid w:val="00764F22"/>
    <w:rsid w:val="007654D4"/>
    <w:rsid w:val="0076581A"/>
    <w:rsid w:val="007658BF"/>
    <w:rsid w:val="00766C17"/>
    <w:rsid w:val="00766D36"/>
    <w:rsid w:val="00766E08"/>
    <w:rsid w:val="007706E9"/>
    <w:rsid w:val="0077116D"/>
    <w:rsid w:val="0077396E"/>
    <w:rsid w:val="0077399B"/>
    <w:rsid w:val="00773B37"/>
    <w:rsid w:val="00774D05"/>
    <w:rsid w:val="0077531F"/>
    <w:rsid w:val="00775A2B"/>
    <w:rsid w:val="00775DAD"/>
    <w:rsid w:val="00777AF3"/>
    <w:rsid w:val="007817D0"/>
    <w:rsid w:val="007819A6"/>
    <w:rsid w:val="00782649"/>
    <w:rsid w:val="00782825"/>
    <w:rsid w:val="00782CFE"/>
    <w:rsid w:val="0078337D"/>
    <w:rsid w:val="00783A97"/>
    <w:rsid w:val="0078453F"/>
    <w:rsid w:val="00785096"/>
    <w:rsid w:val="007851EB"/>
    <w:rsid w:val="0078679E"/>
    <w:rsid w:val="007877E6"/>
    <w:rsid w:val="00787DEB"/>
    <w:rsid w:val="007901FB"/>
    <w:rsid w:val="0079089A"/>
    <w:rsid w:val="007912C7"/>
    <w:rsid w:val="00791C4B"/>
    <w:rsid w:val="0079359B"/>
    <w:rsid w:val="007935F1"/>
    <w:rsid w:val="0079426B"/>
    <w:rsid w:val="007944C0"/>
    <w:rsid w:val="00794B3B"/>
    <w:rsid w:val="00795483"/>
    <w:rsid w:val="0079587F"/>
    <w:rsid w:val="007958E8"/>
    <w:rsid w:val="00796ADE"/>
    <w:rsid w:val="0079794E"/>
    <w:rsid w:val="00797E00"/>
    <w:rsid w:val="007A02DC"/>
    <w:rsid w:val="007A09C3"/>
    <w:rsid w:val="007A0E6B"/>
    <w:rsid w:val="007A128F"/>
    <w:rsid w:val="007A1411"/>
    <w:rsid w:val="007A151E"/>
    <w:rsid w:val="007A16E5"/>
    <w:rsid w:val="007A24FF"/>
    <w:rsid w:val="007A260D"/>
    <w:rsid w:val="007A2CD5"/>
    <w:rsid w:val="007A335D"/>
    <w:rsid w:val="007A3BED"/>
    <w:rsid w:val="007A4725"/>
    <w:rsid w:val="007A5020"/>
    <w:rsid w:val="007A5160"/>
    <w:rsid w:val="007A54DD"/>
    <w:rsid w:val="007A64FF"/>
    <w:rsid w:val="007A74DD"/>
    <w:rsid w:val="007B1932"/>
    <w:rsid w:val="007B1C31"/>
    <w:rsid w:val="007B2439"/>
    <w:rsid w:val="007B2589"/>
    <w:rsid w:val="007B2673"/>
    <w:rsid w:val="007B2A99"/>
    <w:rsid w:val="007B2F98"/>
    <w:rsid w:val="007B3B18"/>
    <w:rsid w:val="007B506D"/>
    <w:rsid w:val="007B507E"/>
    <w:rsid w:val="007B7103"/>
    <w:rsid w:val="007C0B6D"/>
    <w:rsid w:val="007C0EB5"/>
    <w:rsid w:val="007C1733"/>
    <w:rsid w:val="007C1A77"/>
    <w:rsid w:val="007C1F54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1AFA"/>
    <w:rsid w:val="007D39BC"/>
    <w:rsid w:val="007D3D0B"/>
    <w:rsid w:val="007D4F49"/>
    <w:rsid w:val="007D5410"/>
    <w:rsid w:val="007D610C"/>
    <w:rsid w:val="007D670F"/>
    <w:rsid w:val="007D6713"/>
    <w:rsid w:val="007D78A9"/>
    <w:rsid w:val="007D78FF"/>
    <w:rsid w:val="007D7A18"/>
    <w:rsid w:val="007D7B77"/>
    <w:rsid w:val="007E0451"/>
    <w:rsid w:val="007E0B89"/>
    <w:rsid w:val="007E2417"/>
    <w:rsid w:val="007E2976"/>
    <w:rsid w:val="007E2CAC"/>
    <w:rsid w:val="007E40C0"/>
    <w:rsid w:val="007E507E"/>
    <w:rsid w:val="007E54DF"/>
    <w:rsid w:val="007E7D5F"/>
    <w:rsid w:val="007E7E00"/>
    <w:rsid w:val="007F0414"/>
    <w:rsid w:val="007F119B"/>
    <w:rsid w:val="007F1653"/>
    <w:rsid w:val="007F17C8"/>
    <w:rsid w:val="007F1BCE"/>
    <w:rsid w:val="007F23DE"/>
    <w:rsid w:val="007F2C92"/>
    <w:rsid w:val="007F305B"/>
    <w:rsid w:val="007F39B1"/>
    <w:rsid w:val="007F4B5E"/>
    <w:rsid w:val="007F60C6"/>
    <w:rsid w:val="007F6ED7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EEB"/>
    <w:rsid w:val="008103CC"/>
    <w:rsid w:val="008105DE"/>
    <w:rsid w:val="00810EA2"/>
    <w:rsid w:val="0081199C"/>
    <w:rsid w:val="008120F8"/>
    <w:rsid w:val="00812418"/>
    <w:rsid w:val="00812C7C"/>
    <w:rsid w:val="00812D66"/>
    <w:rsid w:val="00814D67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5697"/>
    <w:rsid w:val="0082595A"/>
    <w:rsid w:val="00827D13"/>
    <w:rsid w:val="00830C6E"/>
    <w:rsid w:val="00830DC5"/>
    <w:rsid w:val="00830E64"/>
    <w:rsid w:val="008315BD"/>
    <w:rsid w:val="0083217B"/>
    <w:rsid w:val="008348F8"/>
    <w:rsid w:val="00835455"/>
    <w:rsid w:val="00836201"/>
    <w:rsid w:val="00836B2D"/>
    <w:rsid w:val="00836BB7"/>
    <w:rsid w:val="00836ED9"/>
    <w:rsid w:val="008375D2"/>
    <w:rsid w:val="00837C40"/>
    <w:rsid w:val="0084057D"/>
    <w:rsid w:val="0084121E"/>
    <w:rsid w:val="00841671"/>
    <w:rsid w:val="008425AF"/>
    <w:rsid w:val="00842D4F"/>
    <w:rsid w:val="00843252"/>
    <w:rsid w:val="00843A34"/>
    <w:rsid w:val="00843A3F"/>
    <w:rsid w:val="00844937"/>
    <w:rsid w:val="00845E2A"/>
    <w:rsid w:val="008461CD"/>
    <w:rsid w:val="00847015"/>
    <w:rsid w:val="008475C4"/>
    <w:rsid w:val="00847823"/>
    <w:rsid w:val="00850D6D"/>
    <w:rsid w:val="00850EEA"/>
    <w:rsid w:val="00852171"/>
    <w:rsid w:val="0085256A"/>
    <w:rsid w:val="00852C62"/>
    <w:rsid w:val="00855CE0"/>
    <w:rsid w:val="0085627A"/>
    <w:rsid w:val="008577A4"/>
    <w:rsid w:val="00857861"/>
    <w:rsid w:val="00861221"/>
    <w:rsid w:val="00861E61"/>
    <w:rsid w:val="00862437"/>
    <w:rsid w:val="008633C9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3323"/>
    <w:rsid w:val="008749C9"/>
    <w:rsid w:val="00874E00"/>
    <w:rsid w:val="00875738"/>
    <w:rsid w:val="008771D7"/>
    <w:rsid w:val="00880784"/>
    <w:rsid w:val="0088079F"/>
    <w:rsid w:val="00880B0A"/>
    <w:rsid w:val="008814DC"/>
    <w:rsid w:val="008816FA"/>
    <w:rsid w:val="00881729"/>
    <w:rsid w:val="00883531"/>
    <w:rsid w:val="008849FE"/>
    <w:rsid w:val="00885F15"/>
    <w:rsid w:val="00885F45"/>
    <w:rsid w:val="00886554"/>
    <w:rsid w:val="00887DFE"/>
    <w:rsid w:val="00887FF2"/>
    <w:rsid w:val="00890368"/>
    <w:rsid w:val="00890CF6"/>
    <w:rsid w:val="00891777"/>
    <w:rsid w:val="008922DB"/>
    <w:rsid w:val="00893714"/>
    <w:rsid w:val="00893922"/>
    <w:rsid w:val="00893E7F"/>
    <w:rsid w:val="008942F7"/>
    <w:rsid w:val="00894332"/>
    <w:rsid w:val="0089501B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17E"/>
    <w:rsid w:val="008A1868"/>
    <w:rsid w:val="008A1A8B"/>
    <w:rsid w:val="008A1B9C"/>
    <w:rsid w:val="008A2123"/>
    <w:rsid w:val="008A2A00"/>
    <w:rsid w:val="008A2FC0"/>
    <w:rsid w:val="008A44A4"/>
    <w:rsid w:val="008A48B7"/>
    <w:rsid w:val="008A647A"/>
    <w:rsid w:val="008A6D2F"/>
    <w:rsid w:val="008A7570"/>
    <w:rsid w:val="008A7DB8"/>
    <w:rsid w:val="008B04F5"/>
    <w:rsid w:val="008B0A23"/>
    <w:rsid w:val="008B0C51"/>
    <w:rsid w:val="008B105D"/>
    <w:rsid w:val="008B1C1B"/>
    <w:rsid w:val="008B1E65"/>
    <w:rsid w:val="008B2C33"/>
    <w:rsid w:val="008B3721"/>
    <w:rsid w:val="008B4B04"/>
    <w:rsid w:val="008B54B9"/>
    <w:rsid w:val="008B550A"/>
    <w:rsid w:val="008B56CC"/>
    <w:rsid w:val="008B56CD"/>
    <w:rsid w:val="008B5727"/>
    <w:rsid w:val="008B666E"/>
    <w:rsid w:val="008B79D1"/>
    <w:rsid w:val="008C0175"/>
    <w:rsid w:val="008C021B"/>
    <w:rsid w:val="008C195B"/>
    <w:rsid w:val="008C1B9F"/>
    <w:rsid w:val="008C1E62"/>
    <w:rsid w:val="008C2129"/>
    <w:rsid w:val="008C22A9"/>
    <w:rsid w:val="008C2F74"/>
    <w:rsid w:val="008C2FF7"/>
    <w:rsid w:val="008C4D8C"/>
    <w:rsid w:val="008C4DC8"/>
    <w:rsid w:val="008C5C75"/>
    <w:rsid w:val="008C7306"/>
    <w:rsid w:val="008D0820"/>
    <w:rsid w:val="008D28AF"/>
    <w:rsid w:val="008D3BDE"/>
    <w:rsid w:val="008D3ECE"/>
    <w:rsid w:val="008D5CED"/>
    <w:rsid w:val="008D5D75"/>
    <w:rsid w:val="008D606A"/>
    <w:rsid w:val="008D7DEF"/>
    <w:rsid w:val="008E05B2"/>
    <w:rsid w:val="008E2905"/>
    <w:rsid w:val="008E3121"/>
    <w:rsid w:val="008E3869"/>
    <w:rsid w:val="008E3CDB"/>
    <w:rsid w:val="008E3E8C"/>
    <w:rsid w:val="008E53BE"/>
    <w:rsid w:val="008E6969"/>
    <w:rsid w:val="008E756A"/>
    <w:rsid w:val="008E7E5C"/>
    <w:rsid w:val="008F0208"/>
    <w:rsid w:val="008F06E0"/>
    <w:rsid w:val="008F0BE1"/>
    <w:rsid w:val="008F0D2A"/>
    <w:rsid w:val="008F0E76"/>
    <w:rsid w:val="008F115A"/>
    <w:rsid w:val="008F1A3A"/>
    <w:rsid w:val="008F28FF"/>
    <w:rsid w:val="008F2990"/>
    <w:rsid w:val="008F2C2F"/>
    <w:rsid w:val="008F30A0"/>
    <w:rsid w:val="008F3AD7"/>
    <w:rsid w:val="008F4BA1"/>
    <w:rsid w:val="008F4E46"/>
    <w:rsid w:val="008F5B7D"/>
    <w:rsid w:val="008F62C4"/>
    <w:rsid w:val="008F63EB"/>
    <w:rsid w:val="008F6401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CE"/>
    <w:rsid w:val="009034FD"/>
    <w:rsid w:val="00903DF1"/>
    <w:rsid w:val="00904A6E"/>
    <w:rsid w:val="009051FA"/>
    <w:rsid w:val="0090575C"/>
    <w:rsid w:val="00906852"/>
    <w:rsid w:val="00910416"/>
    <w:rsid w:val="00910457"/>
    <w:rsid w:val="00910648"/>
    <w:rsid w:val="00910917"/>
    <w:rsid w:val="00910920"/>
    <w:rsid w:val="0091095E"/>
    <w:rsid w:val="00910A0A"/>
    <w:rsid w:val="00910FE4"/>
    <w:rsid w:val="009115C5"/>
    <w:rsid w:val="009121E8"/>
    <w:rsid w:val="00912C91"/>
    <w:rsid w:val="0091406F"/>
    <w:rsid w:val="00914887"/>
    <w:rsid w:val="009149F1"/>
    <w:rsid w:val="00915BB9"/>
    <w:rsid w:val="00915CB7"/>
    <w:rsid w:val="00915EA6"/>
    <w:rsid w:val="00917B8C"/>
    <w:rsid w:val="009217D8"/>
    <w:rsid w:val="0092294F"/>
    <w:rsid w:val="009231E1"/>
    <w:rsid w:val="009241DF"/>
    <w:rsid w:val="00924514"/>
    <w:rsid w:val="00924B60"/>
    <w:rsid w:val="00926852"/>
    <w:rsid w:val="00927AA7"/>
    <w:rsid w:val="00931236"/>
    <w:rsid w:val="00933F47"/>
    <w:rsid w:val="0093430B"/>
    <w:rsid w:val="009343C5"/>
    <w:rsid w:val="0093448E"/>
    <w:rsid w:val="00934734"/>
    <w:rsid w:val="00934760"/>
    <w:rsid w:val="009356D5"/>
    <w:rsid w:val="00935722"/>
    <w:rsid w:val="00935B8B"/>
    <w:rsid w:val="00937086"/>
    <w:rsid w:val="009374B7"/>
    <w:rsid w:val="009415A0"/>
    <w:rsid w:val="00941D84"/>
    <w:rsid w:val="00942B04"/>
    <w:rsid w:val="00942DC3"/>
    <w:rsid w:val="00943EA3"/>
    <w:rsid w:val="00944553"/>
    <w:rsid w:val="00945861"/>
    <w:rsid w:val="009460B7"/>
    <w:rsid w:val="00946DA8"/>
    <w:rsid w:val="00947F0B"/>
    <w:rsid w:val="0095058B"/>
    <w:rsid w:val="00951BBF"/>
    <w:rsid w:val="00952C73"/>
    <w:rsid w:val="0095565A"/>
    <w:rsid w:val="009562EC"/>
    <w:rsid w:val="00956871"/>
    <w:rsid w:val="009569BB"/>
    <w:rsid w:val="0095764D"/>
    <w:rsid w:val="00957BCC"/>
    <w:rsid w:val="009608FB"/>
    <w:rsid w:val="00962CB5"/>
    <w:rsid w:val="00962FDA"/>
    <w:rsid w:val="00963212"/>
    <w:rsid w:val="009635C3"/>
    <w:rsid w:val="009637B9"/>
    <w:rsid w:val="00963CC2"/>
    <w:rsid w:val="00963D10"/>
    <w:rsid w:val="00963F32"/>
    <w:rsid w:val="00964492"/>
    <w:rsid w:val="00964BEF"/>
    <w:rsid w:val="00964DAD"/>
    <w:rsid w:val="00965BC7"/>
    <w:rsid w:val="00965F59"/>
    <w:rsid w:val="00966002"/>
    <w:rsid w:val="0096661C"/>
    <w:rsid w:val="00967177"/>
    <w:rsid w:val="0096721B"/>
    <w:rsid w:val="0097090E"/>
    <w:rsid w:val="00970AAD"/>
    <w:rsid w:val="00971051"/>
    <w:rsid w:val="00971611"/>
    <w:rsid w:val="00971CBF"/>
    <w:rsid w:val="009723CE"/>
    <w:rsid w:val="00974A2C"/>
    <w:rsid w:val="00974AFE"/>
    <w:rsid w:val="00975D51"/>
    <w:rsid w:val="0097632D"/>
    <w:rsid w:val="00976C6D"/>
    <w:rsid w:val="00977368"/>
    <w:rsid w:val="0097776F"/>
    <w:rsid w:val="00977D9D"/>
    <w:rsid w:val="009800E1"/>
    <w:rsid w:val="009812C3"/>
    <w:rsid w:val="00981753"/>
    <w:rsid w:val="00982028"/>
    <w:rsid w:val="0098245B"/>
    <w:rsid w:val="00982AA3"/>
    <w:rsid w:val="00984C20"/>
    <w:rsid w:val="0098565E"/>
    <w:rsid w:val="00985A18"/>
    <w:rsid w:val="00985CB5"/>
    <w:rsid w:val="00987579"/>
    <w:rsid w:val="00987F02"/>
    <w:rsid w:val="00990080"/>
    <w:rsid w:val="00990291"/>
    <w:rsid w:val="009903FE"/>
    <w:rsid w:val="00990515"/>
    <w:rsid w:val="00990986"/>
    <w:rsid w:val="0099155D"/>
    <w:rsid w:val="009917E5"/>
    <w:rsid w:val="00993F15"/>
    <w:rsid w:val="0099471D"/>
    <w:rsid w:val="00995263"/>
    <w:rsid w:val="00995A70"/>
    <w:rsid w:val="00995B58"/>
    <w:rsid w:val="00995EE3"/>
    <w:rsid w:val="0099608A"/>
    <w:rsid w:val="009976A0"/>
    <w:rsid w:val="009A02D2"/>
    <w:rsid w:val="009A048F"/>
    <w:rsid w:val="009A0771"/>
    <w:rsid w:val="009A0B3B"/>
    <w:rsid w:val="009A31AB"/>
    <w:rsid w:val="009A3422"/>
    <w:rsid w:val="009A4E17"/>
    <w:rsid w:val="009A722D"/>
    <w:rsid w:val="009B0342"/>
    <w:rsid w:val="009B0A94"/>
    <w:rsid w:val="009B1B84"/>
    <w:rsid w:val="009B22C6"/>
    <w:rsid w:val="009B2702"/>
    <w:rsid w:val="009B2A32"/>
    <w:rsid w:val="009B39C1"/>
    <w:rsid w:val="009B3B05"/>
    <w:rsid w:val="009B4AEB"/>
    <w:rsid w:val="009B553E"/>
    <w:rsid w:val="009B55B7"/>
    <w:rsid w:val="009B5C3B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6E82"/>
    <w:rsid w:val="009C70FB"/>
    <w:rsid w:val="009C713C"/>
    <w:rsid w:val="009C71F9"/>
    <w:rsid w:val="009C786E"/>
    <w:rsid w:val="009C7951"/>
    <w:rsid w:val="009D0404"/>
    <w:rsid w:val="009D04D4"/>
    <w:rsid w:val="009D1417"/>
    <w:rsid w:val="009D1735"/>
    <w:rsid w:val="009D1FE9"/>
    <w:rsid w:val="009D239A"/>
    <w:rsid w:val="009D260C"/>
    <w:rsid w:val="009D2EC5"/>
    <w:rsid w:val="009D3604"/>
    <w:rsid w:val="009D3717"/>
    <w:rsid w:val="009D485E"/>
    <w:rsid w:val="009D56BB"/>
    <w:rsid w:val="009D5A4C"/>
    <w:rsid w:val="009D671A"/>
    <w:rsid w:val="009D6C3A"/>
    <w:rsid w:val="009D737D"/>
    <w:rsid w:val="009D778F"/>
    <w:rsid w:val="009D7A21"/>
    <w:rsid w:val="009D7CBA"/>
    <w:rsid w:val="009E04BB"/>
    <w:rsid w:val="009E05C9"/>
    <w:rsid w:val="009E0A2E"/>
    <w:rsid w:val="009E0DA8"/>
    <w:rsid w:val="009E16FA"/>
    <w:rsid w:val="009E183F"/>
    <w:rsid w:val="009E1AC4"/>
    <w:rsid w:val="009E2512"/>
    <w:rsid w:val="009E25FE"/>
    <w:rsid w:val="009E272B"/>
    <w:rsid w:val="009E2B3D"/>
    <w:rsid w:val="009E4AE1"/>
    <w:rsid w:val="009E4B9B"/>
    <w:rsid w:val="009E4DB6"/>
    <w:rsid w:val="009E57CA"/>
    <w:rsid w:val="009E5AC3"/>
    <w:rsid w:val="009E5FFA"/>
    <w:rsid w:val="009E6033"/>
    <w:rsid w:val="009E68A3"/>
    <w:rsid w:val="009E72EF"/>
    <w:rsid w:val="009E78D3"/>
    <w:rsid w:val="009E7CBF"/>
    <w:rsid w:val="009E7EA9"/>
    <w:rsid w:val="009F13E3"/>
    <w:rsid w:val="009F16FB"/>
    <w:rsid w:val="009F192C"/>
    <w:rsid w:val="009F2B43"/>
    <w:rsid w:val="009F2F35"/>
    <w:rsid w:val="009F2F7F"/>
    <w:rsid w:val="009F2FD9"/>
    <w:rsid w:val="009F3894"/>
    <w:rsid w:val="009F4637"/>
    <w:rsid w:val="009F48F0"/>
    <w:rsid w:val="009F4BF3"/>
    <w:rsid w:val="009F5664"/>
    <w:rsid w:val="009F5782"/>
    <w:rsid w:val="009F5BDF"/>
    <w:rsid w:val="009F5C07"/>
    <w:rsid w:val="009F6454"/>
    <w:rsid w:val="009F6B54"/>
    <w:rsid w:val="009F74DD"/>
    <w:rsid w:val="009F7EC8"/>
    <w:rsid w:val="00A000A3"/>
    <w:rsid w:val="00A004BF"/>
    <w:rsid w:val="00A00879"/>
    <w:rsid w:val="00A02444"/>
    <w:rsid w:val="00A02F6F"/>
    <w:rsid w:val="00A037C5"/>
    <w:rsid w:val="00A03ABF"/>
    <w:rsid w:val="00A0477A"/>
    <w:rsid w:val="00A04815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1E9D"/>
    <w:rsid w:val="00A12DDE"/>
    <w:rsid w:val="00A13361"/>
    <w:rsid w:val="00A13703"/>
    <w:rsid w:val="00A1726C"/>
    <w:rsid w:val="00A17612"/>
    <w:rsid w:val="00A1796A"/>
    <w:rsid w:val="00A17A45"/>
    <w:rsid w:val="00A2069F"/>
    <w:rsid w:val="00A20C76"/>
    <w:rsid w:val="00A20F2B"/>
    <w:rsid w:val="00A21E21"/>
    <w:rsid w:val="00A221C4"/>
    <w:rsid w:val="00A2236F"/>
    <w:rsid w:val="00A236B6"/>
    <w:rsid w:val="00A23F86"/>
    <w:rsid w:val="00A246D7"/>
    <w:rsid w:val="00A24CF6"/>
    <w:rsid w:val="00A24DA0"/>
    <w:rsid w:val="00A25603"/>
    <w:rsid w:val="00A25841"/>
    <w:rsid w:val="00A27362"/>
    <w:rsid w:val="00A2749E"/>
    <w:rsid w:val="00A27793"/>
    <w:rsid w:val="00A314C0"/>
    <w:rsid w:val="00A32016"/>
    <w:rsid w:val="00A32850"/>
    <w:rsid w:val="00A350E3"/>
    <w:rsid w:val="00A355B7"/>
    <w:rsid w:val="00A35C01"/>
    <w:rsid w:val="00A43A55"/>
    <w:rsid w:val="00A4408C"/>
    <w:rsid w:val="00A44C5F"/>
    <w:rsid w:val="00A45325"/>
    <w:rsid w:val="00A45586"/>
    <w:rsid w:val="00A457DC"/>
    <w:rsid w:val="00A45F72"/>
    <w:rsid w:val="00A462DA"/>
    <w:rsid w:val="00A47360"/>
    <w:rsid w:val="00A511C6"/>
    <w:rsid w:val="00A51404"/>
    <w:rsid w:val="00A5456F"/>
    <w:rsid w:val="00A5471F"/>
    <w:rsid w:val="00A548B0"/>
    <w:rsid w:val="00A54D37"/>
    <w:rsid w:val="00A56C0D"/>
    <w:rsid w:val="00A5724E"/>
    <w:rsid w:val="00A574B1"/>
    <w:rsid w:val="00A576D3"/>
    <w:rsid w:val="00A57F2A"/>
    <w:rsid w:val="00A606F3"/>
    <w:rsid w:val="00A622C5"/>
    <w:rsid w:val="00A651BC"/>
    <w:rsid w:val="00A65429"/>
    <w:rsid w:val="00A65B82"/>
    <w:rsid w:val="00A66176"/>
    <w:rsid w:val="00A66217"/>
    <w:rsid w:val="00A67844"/>
    <w:rsid w:val="00A70763"/>
    <w:rsid w:val="00A7118F"/>
    <w:rsid w:val="00A71595"/>
    <w:rsid w:val="00A71CC5"/>
    <w:rsid w:val="00A71D70"/>
    <w:rsid w:val="00A71ED2"/>
    <w:rsid w:val="00A72875"/>
    <w:rsid w:val="00A7318E"/>
    <w:rsid w:val="00A7629E"/>
    <w:rsid w:val="00A764E3"/>
    <w:rsid w:val="00A76B7C"/>
    <w:rsid w:val="00A80A2F"/>
    <w:rsid w:val="00A80F51"/>
    <w:rsid w:val="00A81512"/>
    <w:rsid w:val="00A83293"/>
    <w:rsid w:val="00A83530"/>
    <w:rsid w:val="00A83C3A"/>
    <w:rsid w:val="00A84247"/>
    <w:rsid w:val="00A84A20"/>
    <w:rsid w:val="00A85456"/>
    <w:rsid w:val="00A854D7"/>
    <w:rsid w:val="00A865A4"/>
    <w:rsid w:val="00A86893"/>
    <w:rsid w:val="00A86F4C"/>
    <w:rsid w:val="00A906B7"/>
    <w:rsid w:val="00A90DD0"/>
    <w:rsid w:val="00A9232C"/>
    <w:rsid w:val="00A92BFB"/>
    <w:rsid w:val="00A92D0C"/>
    <w:rsid w:val="00A93063"/>
    <w:rsid w:val="00A9356F"/>
    <w:rsid w:val="00A940E4"/>
    <w:rsid w:val="00A95B60"/>
    <w:rsid w:val="00A96ED8"/>
    <w:rsid w:val="00AA0A93"/>
    <w:rsid w:val="00AA0D28"/>
    <w:rsid w:val="00AA0EB2"/>
    <w:rsid w:val="00AA1E04"/>
    <w:rsid w:val="00AA1F46"/>
    <w:rsid w:val="00AA266C"/>
    <w:rsid w:val="00AA324E"/>
    <w:rsid w:val="00AA4417"/>
    <w:rsid w:val="00AA4ED4"/>
    <w:rsid w:val="00AA62A0"/>
    <w:rsid w:val="00AA6307"/>
    <w:rsid w:val="00AA63C3"/>
    <w:rsid w:val="00AA675C"/>
    <w:rsid w:val="00AA73BA"/>
    <w:rsid w:val="00AA748D"/>
    <w:rsid w:val="00AA771C"/>
    <w:rsid w:val="00AA7D76"/>
    <w:rsid w:val="00AA7DDD"/>
    <w:rsid w:val="00AB022C"/>
    <w:rsid w:val="00AB19F8"/>
    <w:rsid w:val="00AB1BCF"/>
    <w:rsid w:val="00AB285E"/>
    <w:rsid w:val="00AB336A"/>
    <w:rsid w:val="00AB4220"/>
    <w:rsid w:val="00AB4AA8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6C30"/>
    <w:rsid w:val="00AC75DA"/>
    <w:rsid w:val="00AC7DF3"/>
    <w:rsid w:val="00AD055E"/>
    <w:rsid w:val="00AD0602"/>
    <w:rsid w:val="00AD2736"/>
    <w:rsid w:val="00AD3347"/>
    <w:rsid w:val="00AD3F8C"/>
    <w:rsid w:val="00AD4D98"/>
    <w:rsid w:val="00AD5161"/>
    <w:rsid w:val="00AD55A1"/>
    <w:rsid w:val="00AD5FAC"/>
    <w:rsid w:val="00AD682E"/>
    <w:rsid w:val="00AD6A0F"/>
    <w:rsid w:val="00AD6D90"/>
    <w:rsid w:val="00AD6E83"/>
    <w:rsid w:val="00AD70D4"/>
    <w:rsid w:val="00AD7388"/>
    <w:rsid w:val="00AE0D52"/>
    <w:rsid w:val="00AE0F3C"/>
    <w:rsid w:val="00AE13CE"/>
    <w:rsid w:val="00AE2C07"/>
    <w:rsid w:val="00AE33EC"/>
    <w:rsid w:val="00AE35E7"/>
    <w:rsid w:val="00AE3A37"/>
    <w:rsid w:val="00AE4E81"/>
    <w:rsid w:val="00AE5B29"/>
    <w:rsid w:val="00AE77B7"/>
    <w:rsid w:val="00AE78C2"/>
    <w:rsid w:val="00AF05C0"/>
    <w:rsid w:val="00AF170D"/>
    <w:rsid w:val="00AF25BA"/>
    <w:rsid w:val="00AF3E4E"/>
    <w:rsid w:val="00AF4557"/>
    <w:rsid w:val="00AF45C7"/>
    <w:rsid w:val="00AF508F"/>
    <w:rsid w:val="00AF51B6"/>
    <w:rsid w:val="00AF53A7"/>
    <w:rsid w:val="00AF5AA6"/>
    <w:rsid w:val="00AF63BA"/>
    <w:rsid w:val="00AF6AEC"/>
    <w:rsid w:val="00AF6CCB"/>
    <w:rsid w:val="00AF6FD5"/>
    <w:rsid w:val="00AF71D2"/>
    <w:rsid w:val="00AF7D38"/>
    <w:rsid w:val="00B00553"/>
    <w:rsid w:val="00B00C62"/>
    <w:rsid w:val="00B014B3"/>
    <w:rsid w:val="00B014DB"/>
    <w:rsid w:val="00B02814"/>
    <w:rsid w:val="00B03093"/>
    <w:rsid w:val="00B033EF"/>
    <w:rsid w:val="00B03571"/>
    <w:rsid w:val="00B03890"/>
    <w:rsid w:val="00B047BD"/>
    <w:rsid w:val="00B0557B"/>
    <w:rsid w:val="00B05923"/>
    <w:rsid w:val="00B063A7"/>
    <w:rsid w:val="00B067EC"/>
    <w:rsid w:val="00B06A83"/>
    <w:rsid w:val="00B06DD5"/>
    <w:rsid w:val="00B07C29"/>
    <w:rsid w:val="00B07E72"/>
    <w:rsid w:val="00B07F26"/>
    <w:rsid w:val="00B11F38"/>
    <w:rsid w:val="00B1234E"/>
    <w:rsid w:val="00B12385"/>
    <w:rsid w:val="00B12915"/>
    <w:rsid w:val="00B12F43"/>
    <w:rsid w:val="00B13D40"/>
    <w:rsid w:val="00B14899"/>
    <w:rsid w:val="00B1509E"/>
    <w:rsid w:val="00B16AD8"/>
    <w:rsid w:val="00B17097"/>
    <w:rsid w:val="00B20634"/>
    <w:rsid w:val="00B20854"/>
    <w:rsid w:val="00B210C4"/>
    <w:rsid w:val="00B21789"/>
    <w:rsid w:val="00B22142"/>
    <w:rsid w:val="00B23E6A"/>
    <w:rsid w:val="00B256B1"/>
    <w:rsid w:val="00B2570A"/>
    <w:rsid w:val="00B266B3"/>
    <w:rsid w:val="00B2725F"/>
    <w:rsid w:val="00B304D6"/>
    <w:rsid w:val="00B30FA5"/>
    <w:rsid w:val="00B3126F"/>
    <w:rsid w:val="00B31DB3"/>
    <w:rsid w:val="00B32429"/>
    <w:rsid w:val="00B33EBF"/>
    <w:rsid w:val="00B3413C"/>
    <w:rsid w:val="00B35626"/>
    <w:rsid w:val="00B357B9"/>
    <w:rsid w:val="00B35F42"/>
    <w:rsid w:val="00B3650F"/>
    <w:rsid w:val="00B3720D"/>
    <w:rsid w:val="00B37BB4"/>
    <w:rsid w:val="00B37C43"/>
    <w:rsid w:val="00B37F6F"/>
    <w:rsid w:val="00B40F15"/>
    <w:rsid w:val="00B4142D"/>
    <w:rsid w:val="00B41E35"/>
    <w:rsid w:val="00B439FD"/>
    <w:rsid w:val="00B4489F"/>
    <w:rsid w:val="00B45AE7"/>
    <w:rsid w:val="00B466EE"/>
    <w:rsid w:val="00B47CDB"/>
    <w:rsid w:val="00B50EA9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59"/>
    <w:rsid w:val="00B57C79"/>
    <w:rsid w:val="00B57EFD"/>
    <w:rsid w:val="00B60426"/>
    <w:rsid w:val="00B6137F"/>
    <w:rsid w:val="00B61ADA"/>
    <w:rsid w:val="00B61D58"/>
    <w:rsid w:val="00B620E2"/>
    <w:rsid w:val="00B62C3C"/>
    <w:rsid w:val="00B63967"/>
    <w:rsid w:val="00B63AE0"/>
    <w:rsid w:val="00B64D05"/>
    <w:rsid w:val="00B65249"/>
    <w:rsid w:val="00B673B8"/>
    <w:rsid w:val="00B673E2"/>
    <w:rsid w:val="00B709EE"/>
    <w:rsid w:val="00B7130C"/>
    <w:rsid w:val="00B7233D"/>
    <w:rsid w:val="00B724DF"/>
    <w:rsid w:val="00B7342F"/>
    <w:rsid w:val="00B75170"/>
    <w:rsid w:val="00B752C0"/>
    <w:rsid w:val="00B75675"/>
    <w:rsid w:val="00B76552"/>
    <w:rsid w:val="00B8027B"/>
    <w:rsid w:val="00B806C4"/>
    <w:rsid w:val="00B808D0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5430"/>
    <w:rsid w:val="00B86298"/>
    <w:rsid w:val="00B90295"/>
    <w:rsid w:val="00B916DE"/>
    <w:rsid w:val="00B92989"/>
    <w:rsid w:val="00B929D4"/>
    <w:rsid w:val="00B92A84"/>
    <w:rsid w:val="00B93422"/>
    <w:rsid w:val="00B9431D"/>
    <w:rsid w:val="00B94990"/>
    <w:rsid w:val="00B954F3"/>
    <w:rsid w:val="00B95707"/>
    <w:rsid w:val="00B957E2"/>
    <w:rsid w:val="00B96675"/>
    <w:rsid w:val="00B96A1E"/>
    <w:rsid w:val="00B96A87"/>
    <w:rsid w:val="00B96F08"/>
    <w:rsid w:val="00B978B9"/>
    <w:rsid w:val="00B97AE0"/>
    <w:rsid w:val="00BA0180"/>
    <w:rsid w:val="00BA27B0"/>
    <w:rsid w:val="00BA2976"/>
    <w:rsid w:val="00BA29FD"/>
    <w:rsid w:val="00BA36BD"/>
    <w:rsid w:val="00BA3760"/>
    <w:rsid w:val="00BA39CA"/>
    <w:rsid w:val="00BA4449"/>
    <w:rsid w:val="00BA4C1D"/>
    <w:rsid w:val="00BA52F4"/>
    <w:rsid w:val="00BA61A0"/>
    <w:rsid w:val="00BA7A2B"/>
    <w:rsid w:val="00BB0120"/>
    <w:rsid w:val="00BB0337"/>
    <w:rsid w:val="00BB0A85"/>
    <w:rsid w:val="00BB0C36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30C"/>
    <w:rsid w:val="00BC0A46"/>
    <w:rsid w:val="00BC3135"/>
    <w:rsid w:val="00BC4009"/>
    <w:rsid w:val="00BC41B7"/>
    <w:rsid w:val="00BC47C6"/>
    <w:rsid w:val="00BC498E"/>
    <w:rsid w:val="00BC73DF"/>
    <w:rsid w:val="00BD021E"/>
    <w:rsid w:val="00BD08CE"/>
    <w:rsid w:val="00BD0B8D"/>
    <w:rsid w:val="00BD11A8"/>
    <w:rsid w:val="00BD127B"/>
    <w:rsid w:val="00BD128D"/>
    <w:rsid w:val="00BD21E4"/>
    <w:rsid w:val="00BD2769"/>
    <w:rsid w:val="00BD293D"/>
    <w:rsid w:val="00BD4A58"/>
    <w:rsid w:val="00BD4ADA"/>
    <w:rsid w:val="00BD4C00"/>
    <w:rsid w:val="00BD4E94"/>
    <w:rsid w:val="00BD5710"/>
    <w:rsid w:val="00BD58DC"/>
    <w:rsid w:val="00BD5D9C"/>
    <w:rsid w:val="00BD65C4"/>
    <w:rsid w:val="00BD6FB2"/>
    <w:rsid w:val="00BD783B"/>
    <w:rsid w:val="00BD7D26"/>
    <w:rsid w:val="00BE0BDA"/>
    <w:rsid w:val="00BE0EE5"/>
    <w:rsid w:val="00BE1478"/>
    <w:rsid w:val="00BE19F1"/>
    <w:rsid w:val="00BE1E80"/>
    <w:rsid w:val="00BE2B4A"/>
    <w:rsid w:val="00BE3603"/>
    <w:rsid w:val="00BE427F"/>
    <w:rsid w:val="00BE4318"/>
    <w:rsid w:val="00BE442A"/>
    <w:rsid w:val="00BE4A1F"/>
    <w:rsid w:val="00BE4E05"/>
    <w:rsid w:val="00BE5BB3"/>
    <w:rsid w:val="00BE6987"/>
    <w:rsid w:val="00BE6F26"/>
    <w:rsid w:val="00BE6FD6"/>
    <w:rsid w:val="00BE762F"/>
    <w:rsid w:val="00BE7E43"/>
    <w:rsid w:val="00BF094D"/>
    <w:rsid w:val="00BF17B7"/>
    <w:rsid w:val="00BF2AF1"/>
    <w:rsid w:val="00BF35D1"/>
    <w:rsid w:val="00BF4BC7"/>
    <w:rsid w:val="00BF51B8"/>
    <w:rsid w:val="00BF57A7"/>
    <w:rsid w:val="00BF6082"/>
    <w:rsid w:val="00BF742E"/>
    <w:rsid w:val="00BF7BC9"/>
    <w:rsid w:val="00BF7E26"/>
    <w:rsid w:val="00C008B4"/>
    <w:rsid w:val="00C019E0"/>
    <w:rsid w:val="00C01E2A"/>
    <w:rsid w:val="00C01F5B"/>
    <w:rsid w:val="00C02110"/>
    <w:rsid w:val="00C042B0"/>
    <w:rsid w:val="00C04A5F"/>
    <w:rsid w:val="00C04DF5"/>
    <w:rsid w:val="00C05E5E"/>
    <w:rsid w:val="00C06077"/>
    <w:rsid w:val="00C06D30"/>
    <w:rsid w:val="00C10244"/>
    <w:rsid w:val="00C10B9A"/>
    <w:rsid w:val="00C11096"/>
    <w:rsid w:val="00C1262C"/>
    <w:rsid w:val="00C12847"/>
    <w:rsid w:val="00C1317E"/>
    <w:rsid w:val="00C139EF"/>
    <w:rsid w:val="00C14B7A"/>
    <w:rsid w:val="00C169E6"/>
    <w:rsid w:val="00C170CC"/>
    <w:rsid w:val="00C17CFE"/>
    <w:rsid w:val="00C17FD4"/>
    <w:rsid w:val="00C20948"/>
    <w:rsid w:val="00C20D7D"/>
    <w:rsid w:val="00C20F8A"/>
    <w:rsid w:val="00C2129A"/>
    <w:rsid w:val="00C21FD3"/>
    <w:rsid w:val="00C22593"/>
    <w:rsid w:val="00C23F0C"/>
    <w:rsid w:val="00C24380"/>
    <w:rsid w:val="00C247FD"/>
    <w:rsid w:val="00C24E84"/>
    <w:rsid w:val="00C2535C"/>
    <w:rsid w:val="00C257D5"/>
    <w:rsid w:val="00C26C7E"/>
    <w:rsid w:val="00C2732A"/>
    <w:rsid w:val="00C30373"/>
    <w:rsid w:val="00C3046C"/>
    <w:rsid w:val="00C33762"/>
    <w:rsid w:val="00C344EE"/>
    <w:rsid w:val="00C346C8"/>
    <w:rsid w:val="00C34F62"/>
    <w:rsid w:val="00C3518D"/>
    <w:rsid w:val="00C35A8C"/>
    <w:rsid w:val="00C375D8"/>
    <w:rsid w:val="00C37733"/>
    <w:rsid w:val="00C377A2"/>
    <w:rsid w:val="00C40C03"/>
    <w:rsid w:val="00C4182A"/>
    <w:rsid w:val="00C41A7E"/>
    <w:rsid w:val="00C41CBF"/>
    <w:rsid w:val="00C431FE"/>
    <w:rsid w:val="00C434D4"/>
    <w:rsid w:val="00C43817"/>
    <w:rsid w:val="00C43AA1"/>
    <w:rsid w:val="00C47252"/>
    <w:rsid w:val="00C514F0"/>
    <w:rsid w:val="00C51568"/>
    <w:rsid w:val="00C51D80"/>
    <w:rsid w:val="00C521AF"/>
    <w:rsid w:val="00C52DA0"/>
    <w:rsid w:val="00C533E2"/>
    <w:rsid w:val="00C567A1"/>
    <w:rsid w:val="00C57073"/>
    <w:rsid w:val="00C577E8"/>
    <w:rsid w:val="00C609FD"/>
    <w:rsid w:val="00C61124"/>
    <w:rsid w:val="00C61167"/>
    <w:rsid w:val="00C613D7"/>
    <w:rsid w:val="00C618F4"/>
    <w:rsid w:val="00C62A6F"/>
    <w:rsid w:val="00C62D5E"/>
    <w:rsid w:val="00C6338D"/>
    <w:rsid w:val="00C636EA"/>
    <w:rsid w:val="00C641D7"/>
    <w:rsid w:val="00C6465A"/>
    <w:rsid w:val="00C64673"/>
    <w:rsid w:val="00C6486F"/>
    <w:rsid w:val="00C6582E"/>
    <w:rsid w:val="00C66A85"/>
    <w:rsid w:val="00C70634"/>
    <w:rsid w:val="00C707CE"/>
    <w:rsid w:val="00C71692"/>
    <w:rsid w:val="00C71860"/>
    <w:rsid w:val="00C71A13"/>
    <w:rsid w:val="00C71C77"/>
    <w:rsid w:val="00C722BF"/>
    <w:rsid w:val="00C72EC7"/>
    <w:rsid w:val="00C733CC"/>
    <w:rsid w:val="00C73B03"/>
    <w:rsid w:val="00C73B68"/>
    <w:rsid w:val="00C73CC6"/>
    <w:rsid w:val="00C75EB9"/>
    <w:rsid w:val="00C76FE7"/>
    <w:rsid w:val="00C80638"/>
    <w:rsid w:val="00C80E24"/>
    <w:rsid w:val="00C81C47"/>
    <w:rsid w:val="00C82CF9"/>
    <w:rsid w:val="00C82F86"/>
    <w:rsid w:val="00C84F9C"/>
    <w:rsid w:val="00C85F96"/>
    <w:rsid w:val="00C860BE"/>
    <w:rsid w:val="00C8647D"/>
    <w:rsid w:val="00C876BF"/>
    <w:rsid w:val="00C878E5"/>
    <w:rsid w:val="00C87E91"/>
    <w:rsid w:val="00C90075"/>
    <w:rsid w:val="00C902AC"/>
    <w:rsid w:val="00C912FE"/>
    <w:rsid w:val="00C91964"/>
    <w:rsid w:val="00C9317F"/>
    <w:rsid w:val="00C93B85"/>
    <w:rsid w:val="00C95230"/>
    <w:rsid w:val="00C95888"/>
    <w:rsid w:val="00C958C0"/>
    <w:rsid w:val="00C96DBA"/>
    <w:rsid w:val="00CA00A7"/>
    <w:rsid w:val="00CA0308"/>
    <w:rsid w:val="00CA0CFA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04C6"/>
    <w:rsid w:val="00CB1004"/>
    <w:rsid w:val="00CB1228"/>
    <w:rsid w:val="00CB248D"/>
    <w:rsid w:val="00CB3636"/>
    <w:rsid w:val="00CB3803"/>
    <w:rsid w:val="00CB3B5A"/>
    <w:rsid w:val="00CB41EF"/>
    <w:rsid w:val="00CB4580"/>
    <w:rsid w:val="00CB4DDD"/>
    <w:rsid w:val="00CB554D"/>
    <w:rsid w:val="00CB55C6"/>
    <w:rsid w:val="00CB62F8"/>
    <w:rsid w:val="00CB66CF"/>
    <w:rsid w:val="00CB6AC1"/>
    <w:rsid w:val="00CB77A7"/>
    <w:rsid w:val="00CB77C9"/>
    <w:rsid w:val="00CC0860"/>
    <w:rsid w:val="00CC0DB8"/>
    <w:rsid w:val="00CC0F9C"/>
    <w:rsid w:val="00CC143C"/>
    <w:rsid w:val="00CC1C32"/>
    <w:rsid w:val="00CC1C54"/>
    <w:rsid w:val="00CC37CC"/>
    <w:rsid w:val="00CC3ED6"/>
    <w:rsid w:val="00CC4D8C"/>
    <w:rsid w:val="00CC51E6"/>
    <w:rsid w:val="00CC578A"/>
    <w:rsid w:val="00CC73D4"/>
    <w:rsid w:val="00CC77CD"/>
    <w:rsid w:val="00CC7B1D"/>
    <w:rsid w:val="00CD0ADF"/>
    <w:rsid w:val="00CD0B50"/>
    <w:rsid w:val="00CD176B"/>
    <w:rsid w:val="00CD1867"/>
    <w:rsid w:val="00CD238A"/>
    <w:rsid w:val="00CD27CC"/>
    <w:rsid w:val="00CD5FC7"/>
    <w:rsid w:val="00CD628D"/>
    <w:rsid w:val="00CD6E6D"/>
    <w:rsid w:val="00CE06E5"/>
    <w:rsid w:val="00CE0E0E"/>
    <w:rsid w:val="00CE14F3"/>
    <w:rsid w:val="00CE253D"/>
    <w:rsid w:val="00CE30BD"/>
    <w:rsid w:val="00CE32CB"/>
    <w:rsid w:val="00CE35C7"/>
    <w:rsid w:val="00CE3ED2"/>
    <w:rsid w:val="00CE4E40"/>
    <w:rsid w:val="00CE4FCE"/>
    <w:rsid w:val="00CE6367"/>
    <w:rsid w:val="00CE6E1A"/>
    <w:rsid w:val="00CE6FD4"/>
    <w:rsid w:val="00CE7604"/>
    <w:rsid w:val="00CE7C48"/>
    <w:rsid w:val="00CF0524"/>
    <w:rsid w:val="00CF0958"/>
    <w:rsid w:val="00CF20EE"/>
    <w:rsid w:val="00CF2111"/>
    <w:rsid w:val="00CF32A3"/>
    <w:rsid w:val="00CF344C"/>
    <w:rsid w:val="00CF464C"/>
    <w:rsid w:val="00CF4F0D"/>
    <w:rsid w:val="00CF5C07"/>
    <w:rsid w:val="00CF6311"/>
    <w:rsid w:val="00CF6CD3"/>
    <w:rsid w:val="00CF6DB4"/>
    <w:rsid w:val="00CF762A"/>
    <w:rsid w:val="00CF7C78"/>
    <w:rsid w:val="00D00018"/>
    <w:rsid w:val="00D012F4"/>
    <w:rsid w:val="00D018E4"/>
    <w:rsid w:val="00D01F9E"/>
    <w:rsid w:val="00D0230A"/>
    <w:rsid w:val="00D03531"/>
    <w:rsid w:val="00D04FEC"/>
    <w:rsid w:val="00D06739"/>
    <w:rsid w:val="00D07062"/>
    <w:rsid w:val="00D07297"/>
    <w:rsid w:val="00D11CEE"/>
    <w:rsid w:val="00D11E01"/>
    <w:rsid w:val="00D12010"/>
    <w:rsid w:val="00D12564"/>
    <w:rsid w:val="00D12A77"/>
    <w:rsid w:val="00D132B0"/>
    <w:rsid w:val="00D14019"/>
    <w:rsid w:val="00D1410B"/>
    <w:rsid w:val="00D14372"/>
    <w:rsid w:val="00D16728"/>
    <w:rsid w:val="00D168E9"/>
    <w:rsid w:val="00D17089"/>
    <w:rsid w:val="00D17240"/>
    <w:rsid w:val="00D20A0B"/>
    <w:rsid w:val="00D21002"/>
    <w:rsid w:val="00D21093"/>
    <w:rsid w:val="00D218FE"/>
    <w:rsid w:val="00D22C7E"/>
    <w:rsid w:val="00D22DAC"/>
    <w:rsid w:val="00D22E39"/>
    <w:rsid w:val="00D250B4"/>
    <w:rsid w:val="00D25179"/>
    <w:rsid w:val="00D25DD2"/>
    <w:rsid w:val="00D25DFF"/>
    <w:rsid w:val="00D26FD2"/>
    <w:rsid w:val="00D27BEE"/>
    <w:rsid w:val="00D300CC"/>
    <w:rsid w:val="00D30EDB"/>
    <w:rsid w:val="00D3157E"/>
    <w:rsid w:val="00D32125"/>
    <w:rsid w:val="00D32444"/>
    <w:rsid w:val="00D328B6"/>
    <w:rsid w:val="00D331E6"/>
    <w:rsid w:val="00D340D2"/>
    <w:rsid w:val="00D3560F"/>
    <w:rsid w:val="00D357E3"/>
    <w:rsid w:val="00D366E4"/>
    <w:rsid w:val="00D36D8D"/>
    <w:rsid w:val="00D3724E"/>
    <w:rsid w:val="00D40345"/>
    <w:rsid w:val="00D405EE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593C"/>
    <w:rsid w:val="00D45C6D"/>
    <w:rsid w:val="00D464F3"/>
    <w:rsid w:val="00D46C1F"/>
    <w:rsid w:val="00D5064E"/>
    <w:rsid w:val="00D509C4"/>
    <w:rsid w:val="00D5147B"/>
    <w:rsid w:val="00D51CBA"/>
    <w:rsid w:val="00D51F83"/>
    <w:rsid w:val="00D52BB1"/>
    <w:rsid w:val="00D53C0C"/>
    <w:rsid w:val="00D53E83"/>
    <w:rsid w:val="00D54C94"/>
    <w:rsid w:val="00D54D47"/>
    <w:rsid w:val="00D5744F"/>
    <w:rsid w:val="00D57871"/>
    <w:rsid w:val="00D60ADE"/>
    <w:rsid w:val="00D61005"/>
    <w:rsid w:val="00D613C7"/>
    <w:rsid w:val="00D6267C"/>
    <w:rsid w:val="00D62BC6"/>
    <w:rsid w:val="00D6331B"/>
    <w:rsid w:val="00D63F48"/>
    <w:rsid w:val="00D650DE"/>
    <w:rsid w:val="00D71019"/>
    <w:rsid w:val="00D7222D"/>
    <w:rsid w:val="00D73CD2"/>
    <w:rsid w:val="00D748A8"/>
    <w:rsid w:val="00D749AC"/>
    <w:rsid w:val="00D74E54"/>
    <w:rsid w:val="00D75C00"/>
    <w:rsid w:val="00D761B6"/>
    <w:rsid w:val="00D7799C"/>
    <w:rsid w:val="00D77AEB"/>
    <w:rsid w:val="00D80A12"/>
    <w:rsid w:val="00D80A65"/>
    <w:rsid w:val="00D80AD5"/>
    <w:rsid w:val="00D81CEB"/>
    <w:rsid w:val="00D82A08"/>
    <w:rsid w:val="00D82B2B"/>
    <w:rsid w:val="00D82C79"/>
    <w:rsid w:val="00D8311A"/>
    <w:rsid w:val="00D832D8"/>
    <w:rsid w:val="00D83392"/>
    <w:rsid w:val="00D8473E"/>
    <w:rsid w:val="00D86365"/>
    <w:rsid w:val="00D865D7"/>
    <w:rsid w:val="00D8666D"/>
    <w:rsid w:val="00D86FB5"/>
    <w:rsid w:val="00D87A65"/>
    <w:rsid w:val="00D907C5"/>
    <w:rsid w:val="00D90BCB"/>
    <w:rsid w:val="00D911A2"/>
    <w:rsid w:val="00D91A44"/>
    <w:rsid w:val="00D924D3"/>
    <w:rsid w:val="00D93180"/>
    <w:rsid w:val="00D934E7"/>
    <w:rsid w:val="00D936A4"/>
    <w:rsid w:val="00D93B85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0D39"/>
    <w:rsid w:val="00DA1863"/>
    <w:rsid w:val="00DA38FC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125D"/>
    <w:rsid w:val="00DB1359"/>
    <w:rsid w:val="00DB1A74"/>
    <w:rsid w:val="00DB2C3D"/>
    <w:rsid w:val="00DB4926"/>
    <w:rsid w:val="00DB5387"/>
    <w:rsid w:val="00DB53DE"/>
    <w:rsid w:val="00DB63DE"/>
    <w:rsid w:val="00DB6652"/>
    <w:rsid w:val="00DB6812"/>
    <w:rsid w:val="00DC019A"/>
    <w:rsid w:val="00DC08B1"/>
    <w:rsid w:val="00DC16C1"/>
    <w:rsid w:val="00DC1D79"/>
    <w:rsid w:val="00DC1F6B"/>
    <w:rsid w:val="00DC2DB7"/>
    <w:rsid w:val="00DC30CE"/>
    <w:rsid w:val="00DC3427"/>
    <w:rsid w:val="00DC4493"/>
    <w:rsid w:val="00DC44EB"/>
    <w:rsid w:val="00DC468E"/>
    <w:rsid w:val="00DC4701"/>
    <w:rsid w:val="00DC4B6E"/>
    <w:rsid w:val="00DC52D8"/>
    <w:rsid w:val="00DC59B6"/>
    <w:rsid w:val="00DC64E9"/>
    <w:rsid w:val="00DC6DE4"/>
    <w:rsid w:val="00DC7167"/>
    <w:rsid w:val="00DC746A"/>
    <w:rsid w:val="00DC7C3A"/>
    <w:rsid w:val="00DC7CDF"/>
    <w:rsid w:val="00DD06E0"/>
    <w:rsid w:val="00DD27C4"/>
    <w:rsid w:val="00DD2B91"/>
    <w:rsid w:val="00DD32BF"/>
    <w:rsid w:val="00DD425B"/>
    <w:rsid w:val="00DD4ABB"/>
    <w:rsid w:val="00DD4D33"/>
    <w:rsid w:val="00DD530F"/>
    <w:rsid w:val="00DD5FF6"/>
    <w:rsid w:val="00DD66DB"/>
    <w:rsid w:val="00DD6A61"/>
    <w:rsid w:val="00DD6B9A"/>
    <w:rsid w:val="00DD727B"/>
    <w:rsid w:val="00DD7837"/>
    <w:rsid w:val="00DD7AC8"/>
    <w:rsid w:val="00DE0896"/>
    <w:rsid w:val="00DE0A72"/>
    <w:rsid w:val="00DE13AD"/>
    <w:rsid w:val="00DE1456"/>
    <w:rsid w:val="00DE30C8"/>
    <w:rsid w:val="00DE3373"/>
    <w:rsid w:val="00DE41F4"/>
    <w:rsid w:val="00DE49D0"/>
    <w:rsid w:val="00DE4C6E"/>
    <w:rsid w:val="00DE5629"/>
    <w:rsid w:val="00DE589B"/>
    <w:rsid w:val="00DE639C"/>
    <w:rsid w:val="00DE6704"/>
    <w:rsid w:val="00DE7073"/>
    <w:rsid w:val="00DE764C"/>
    <w:rsid w:val="00DF0482"/>
    <w:rsid w:val="00DF249C"/>
    <w:rsid w:val="00DF2822"/>
    <w:rsid w:val="00DF3A2F"/>
    <w:rsid w:val="00DF493C"/>
    <w:rsid w:val="00DF4E3C"/>
    <w:rsid w:val="00DF4EE7"/>
    <w:rsid w:val="00DF5F16"/>
    <w:rsid w:val="00DF6367"/>
    <w:rsid w:val="00E005B5"/>
    <w:rsid w:val="00E00D53"/>
    <w:rsid w:val="00E01498"/>
    <w:rsid w:val="00E01816"/>
    <w:rsid w:val="00E01978"/>
    <w:rsid w:val="00E01B4A"/>
    <w:rsid w:val="00E02BE2"/>
    <w:rsid w:val="00E03A58"/>
    <w:rsid w:val="00E04AF0"/>
    <w:rsid w:val="00E063CC"/>
    <w:rsid w:val="00E0690B"/>
    <w:rsid w:val="00E0749B"/>
    <w:rsid w:val="00E10A86"/>
    <w:rsid w:val="00E12590"/>
    <w:rsid w:val="00E13492"/>
    <w:rsid w:val="00E135CF"/>
    <w:rsid w:val="00E1492E"/>
    <w:rsid w:val="00E14B90"/>
    <w:rsid w:val="00E16030"/>
    <w:rsid w:val="00E1662E"/>
    <w:rsid w:val="00E16F0F"/>
    <w:rsid w:val="00E1792C"/>
    <w:rsid w:val="00E21357"/>
    <w:rsid w:val="00E216CA"/>
    <w:rsid w:val="00E216D4"/>
    <w:rsid w:val="00E21D37"/>
    <w:rsid w:val="00E21DDE"/>
    <w:rsid w:val="00E21F52"/>
    <w:rsid w:val="00E23903"/>
    <w:rsid w:val="00E240DB"/>
    <w:rsid w:val="00E246AC"/>
    <w:rsid w:val="00E249E4"/>
    <w:rsid w:val="00E25039"/>
    <w:rsid w:val="00E251AF"/>
    <w:rsid w:val="00E25BEF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67D9"/>
    <w:rsid w:val="00E36DC3"/>
    <w:rsid w:val="00E40E01"/>
    <w:rsid w:val="00E411DF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6DF7"/>
    <w:rsid w:val="00E50EBC"/>
    <w:rsid w:val="00E50EE1"/>
    <w:rsid w:val="00E51135"/>
    <w:rsid w:val="00E532E8"/>
    <w:rsid w:val="00E53C40"/>
    <w:rsid w:val="00E54A9D"/>
    <w:rsid w:val="00E54D74"/>
    <w:rsid w:val="00E55220"/>
    <w:rsid w:val="00E55B82"/>
    <w:rsid w:val="00E56737"/>
    <w:rsid w:val="00E571F8"/>
    <w:rsid w:val="00E577BC"/>
    <w:rsid w:val="00E57E61"/>
    <w:rsid w:val="00E60EAF"/>
    <w:rsid w:val="00E614F5"/>
    <w:rsid w:val="00E61B6D"/>
    <w:rsid w:val="00E61B89"/>
    <w:rsid w:val="00E62812"/>
    <w:rsid w:val="00E63434"/>
    <w:rsid w:val="00E6378B"/>
    <w:rsid w:val="00E63A71"/>
    <w:rsid w:val="00E63CC3"/>
    <w:rsid w:val="00E64D0B"/>
    <w:rsid w:val="00E64E5C"/>
    <w:rsid w:val="00E65593"/>
    <w:rsid w:val="00E6614F"/>
    <w:rsid w:val="00E66BFD"/>
    <w:rsid w:val="00E67037"/>
    <w:rsid w:val="00E67BB6"/>
    <w:rsid w:val="00E67F4F"/>
    <w:rsid w:val="00E706BA"/>
    <w:rsid w:val="00E707C4"/>
    <w:rsid w:val="00E713D4"/>
    <w:rsid w:val="00E71920"/>
    <w:rsid w:val="00E71ED5"/>
    <w:rsid w:val="00E71FD9"/>
    <w:rsid w:val="00E72814"/>
    <w:rsid w:val="00E75119"/>
    <w:rsid w:val="00E76A13"/>
    <w:rsid w:val="00E76E37"/>
    <w:rsid w:val="00E77B15"/>
    <w:rsid w:val="00E804A6"/>
    <w:rsid w:val="00E81B1B"/>
    <w:rsid w:val="00E8263B"/>
    <w:rsid w:val="00E82B21"/>
    <w:rsid w:val="00E8315C"/>
    <w:rsid w:val="00E84C87"/>
    <w:rsid w:val="00E85B87"/>
    <w:rsid w:val="00E85DD3"/>
    <w:rsid w:val="00E85F71"/>
    <w:rsid w:val="00E8617F"/>
    <w:rsid w:val="00E862E4"/>
    <w:rsid w:val="00E86800"/>
    <w:rsid w:val="00E874B1"/>
    <w:rsid w:val="00E87814"/>
    <w:rsid w:val="00E9015E"/>
    <w:rsid w:val="00E919B8"/>
    <w:rsid w:val="00E92D76"/>
    <w:rsid w:val="00E92F2A"/>
    <w:rsid w:val="00E93045"/>
    <w:rsid w:val="00E9438D"/>
    <w:rsid w:val="00E946A7"/>
    <w:rsid w:val="00E96022"/>
    <w:rsid w:val="00E96AF4"/>
    <w:rsid w:val="00E96DDE"/>
    <w:rsid w:val="00E9747E"/>
    <w:rsid w:val="00E97F0E"/>
    <w:rsid w:val="00EA0BB7"/>
    <w:rsid w:val="00EA1D70"/>
    <w:rsid w:val="00EA236E"/>
    <w:rsid w:val="00EA249F"/>
    <w:rsid w:val="00EA2A32"/>
    <w:rsid w:val="00EA3317"/>
    <w:rsid w:val="00EA3EFF"/>
    <w:rsid w:val="00EA4462"/>
    <w:rsid w:val="00EA52F6"/>
    <w:rsid w:val="00EA5C20"/>
    <w:rsid w:val="00EA66F4"/>
    <w:rsid w:val="00EA7835"/>
    <w:rsid w:val="00EA7C0A"/>
    <w:rsid w:val="00EB0BF9"/>
    <w:rsid w:val="00EB0F94"/>
    <w:rsid w:val="00EB1B01"/>
    <w:rsid w:val="00EB2576"/>
    <w:rsid w:val="00EB2E36"/>
    <w:rsid w:val="00EB335C"/>
    <w:rsid w:val="00EB337A"/>
    <w:rsid w:val="00EB37F8"/>
    <w:rsid w:val="00EB41FA"/>
    <w:rsid w:val="00EB5439"/>
    <w:rsid w:val="00EB5500"/>
    <w:rsid w:val="00EB5ECE"/>
    <w:rsid w:val="00EB6650"/>
    <w:rsid w:val="00EB6B6D"/>
    <w:rsid w:val="00EC00B4"/>
    <w:rsid w:val="00EC0CB3"/>
    <w:rsid w:val="00EC176B"/>
    <w:rsid w:val="00EC1C0F"/>
    <w:rsid w:val="00EC1D5D"/>
    <w:rsid w:val="00EC1DCF"/>
    <w:rsid w:val="00EC2483"/>
    <w:rsid w:val="00EC25B4"/>
    <w:rsid w:val="00EC289F"/>
    <w:rsid w:val="00EC2940"/>
    <w:rsid w:val="00EC3185"/>
    <w:rsid w:val="00EC3CFD"/>
    <w:rsid w:val="00EC47C0"/>
    <w:rsid w:val="00EC47FB"/>
    <w:rsid w:val="00EC51A0"/>
    <w:rsid w:val="00EC5BEF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660E"/>
    <w:rsid w:val="00ED681E"/>
    <w:rsid w:val="00ED6A8A"/>
    <w:rsid w:val="00ED6E91"/>
    <w:rsid w:val="00EE01A7"/>
    <w:rsid w:val="00EE0225"/>
    <w:rsid w:val="00EE296C"/>
    <w:rsid w:val="00EE2C71"/>
    <w:rsid w:val="00EE31FD"/>
    <w:rsid w:val="00EE3933"/>
    <w:rsid w:val="00EE5676"/>
    <w:rsid w:val="00EE5949"/>
    <w:rsid w:val="00EE6AB7"/>
    <w:rsid w:val="00EE6F26"/>
    <w:rsid w:val="00EE7B56"/>
    <w:rsid w:val="00EF07CF"/>
    <w:rsid w:val="00EF1522"/>
    <w:rsid w:val="00EF1AD3"/>
    <w:rsid w:val="00EF3838"/>
    <w:rsid w:val="00EF3FA4"/>
    <w:rsid w:val="00EF41C2"/>
    <w:rsid w:val="00EF47D9"/>
    <w:rsid w:val="00EF4AC3"/>
    <w:rsid w:val="00EF504C"/>
    <w:rsid w:val="00EF570C"/>
    <w:rsid w:val="00EF5A7F"/>
    <w:rsid w:val="00EF5D5E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E1B"/>
    <w:rsid w:val="00F051E8"/>
    <w:rsid w:val="00F0615F"/>
    <w:rsid w:val="00F0630D"/>
    <w:rsid w:val="00F0666A"/>
    <w:rsid w:val="00F10500"/>
    <w:rsid w:val="00F10BFA"/>
    <w:rsid w:val="00F10CAB"/>
    <w:rsid w:val="00F11FAE"/>
    <w:rsid w:val="00F12DC5"/>
    <w:rsid w:val="00F15164"/>
    <w:rsid w:val="00F155B8"/>
    <w:rsid w:val="00F15E27"/>
    <w:rsid w:val="00F16F2D"/>
    <w:rsid w:val="00F17225"/>
    <w:rsid w:val="00F1781B"/>
    <w:rsid w:val="00F17EEC"/>
    <w:rsid w:val="00F17F86"/>
    <w:rsid w:val="00F201A7"/>
    <w:rsid w:val="00F208D6"/>
    <w:rsid w:val="00F20E9C"/>
    <w:rsid w:val="00F21222"/>
    <w:rsid w:val="00F2301E"/>
    <w:rsid w:val="00F23FB2"/>
    <w:rsid w:val="00F247F2"/>
    <w:rsid w:val="00F24B81"/>
    <w:rsid w:val="00F2526D"/>
    <w:rsid w:val="00F25C36"/>
    <w:rsid w:val="00F2654E"/>
    <w:rsid w:val="00F26CA0"/>
    <w:rsid w:val="00F26DBC"/>
    <w:rsid w:val="00F2708B"/>
    <w:rsid w:val="00F27F04"/>
    <w:rsid w:val="00F304CA"/>
    <w:rsid w:val="00F30534"/>
    <w:rsid w:val="00F306B5"/>
    <w:rsid w:val="00F3111E"/>
    <w:rsid w:val="00F315E3"/>
    <w:rsid w:val="00F32817"/>
    <w:rsid w:val="00F335EC"/>
    <w:rsid w:val="00F33C48"/>
    <w:rsid w:val="00F33FFB"/>
    <w:rsid w:val="00F344D8"/>
    <w:rsid w:val="00F346AB"/>
    <w:rsid w:val="00F34D25"/>
    <w:rsid w:val="00F358DB"/>
    <w:rsid w:val="00F35C22"/>
    <w:rsid w:val="00F42C3B"/>
    <w:rsid w:val="00F44391"/>
    <w:rsid w:val="00F44997"/>
    <w:rsid w:val="00F44BBB"/>
    <w:rsid w:val="00F46245"/>
    <w:rsid w:val="00F473D3"/>
    <w:rsid w:val="00F475D6"/>
    <w:rsid w:val="00F47B07"/>
    <w:rsid w:val="00F47B7E"/>
    <w:rsid w:val="00F47D9F"/>
    <w:rsid w:val="00F511E4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627A"/>
    <w:rsid w:val="00F67383"/>
    <w:rsid w:val="00F673A9"/>
    <w:rsid w:val="00F6743E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8"/>
    <w:rsid w:val="00F76B90"/>
    <w:rsid w:val="00F8048D"/>
    <w:rsid w:val="00F82639"/>
    <w:rsid w:val="00F83027"/>
    <w:rsid w:val="00F83138"/>
    <w:rsid w:val="00F84099"/>
    <w:rsid w:val="00F84807"/>
    <w:rsid w:val="00F857CF"/>
    <w:rsid w:val="00F85993"/>
    <w:rsid w:val="00F85FB8"/>
    <w:rsid w:val="00F870F3"/>
    <w:rsid w:val="00F87439"/>
    <w:rsid w:val="00F87664"/>
    <w:rsid w:val="00F87841"/>
    <w:rsid w:val="00F87C14"/>
    <w:rsid w:val="00F87C7E"/>
    <w:rsid w:val="00F90E72"/>
    <w:rsid w:val="00F92FCF"/>
    <w:rsid w:val="00F93400"/>
    <w:rsid w:val="00F9426B"/>
    <w:rsid w:val="00F96833"/>
    <w:rsid w:val="00F974D1"/>
    <w:rsid w:val="00F976EC"/>
    <w:rsid w:val="00F97BAD"/>
    <w:rsid w:val="00FA032B"/>
    <w:rsid w:val="00FA0EC0"/>
    <w:rsid w:val="00FA19F6"/>
    <w:rsid w:val="00FA1C4C"/>
    <w:rsid w:val="00FA1C5E"/>
    <w:rsid w:val="00FA1E1C"/>
    <w:rsid w:val="00FA249B"/>
    <w:rsid w:val="00FA2A65"/>
    <w:rsid w:val="00FA2DFA"/>
    <w:rsid w:val="00FA34A7"/>
    <w:rsid w:val="00FA4F98"/>
    <w:rsid w:val="00FA5AD3"/>
    <w:rsid w:val="00FA617A"/>
    <w:rsid w:val="00FA62BD"/>
    <w:rsid w:val="00FA6357"/>
    <w:rsid w:val="00FA6A1A"/>
    <w:rsid w:val="00FA6A68"/>
    <w:rsid w:val="00FA7116"/>
    <w:rsid w:val="00FA7CB6"/>
    <w:rsid w:val="00FB0759"/>
    <w:rsid w:val="00FB1A87"/>
    <w:rsid w:val="00FB3161"/>
    <w:rsid w:val="00FB3367"/>
    <w:rsid w:val="00FB370D"/>
    <w:rsid w:val="00FB39BF"/>
    <w:rsid w:val="00FB3E1F"/>
    <w:rsid w:val="00FB3E91"/>
    <w:rsid w:val="00FB3F5A"/>
    <w:rsid w:val="00FB523C"/>
    <w:rsid w:val="00FB53BB"/>
    <w:rsid w:val="00FB59A2"/>
    <w:rsid w:val="00FB5FA0"/>
    <w:rsid w:val="00FB6047"/>
    <w:rsid w:val="00FB6137"/>
    <w:rsid w:val="00FB6914"/>
    <w:rsid w:val="00FB7133"/>
    <w:rsid w:val="00FB7C61"/>
    <w:rsid w:val="00FC0E6B"/>
    <w:rsid w:val="00FC2165"/>
    <w:rsid w:val="00FC23A1"/>
    <w:rsid w:val="00FC2EA4"/>
    <w:rsid w:val="00FC3103"/>
    <w:rsid w:val="00FC4D77"/>
    <w:rsid w:val="00FC584C"/>
    <w:rsid w:val="00FC5CFF"/>
    <w:rsid w:val="00FC7259"/>
    <w:rsid w:val="00FC778C"/>
    <w:rsid w:val="00FD0B06"/>
    <w:rsid w:val="00FD1F9A"/>
    <w:rsid w:val="00FD269A"/>
    <w:rsid w:val="00FD2B11"/>
    <w:rsid w:val="00FD420B"/>
    <w:rsid w:val="00FD4D24"/>
    <w:rsid w:val="00FD5EAD"/>
    <w:rsid w:val="00FD6591"/>
    <w:rsid w:val="00FD6ED3"/>
    <w:rsid w:val="00FE0000"/>
    <w:rsid w:val="00FE131A"/>
    <w:rsid w:val="00FE2279"/>
    <w:rsid w:val="00FE245A"/>
    <w:rsid w:val="00FE2CD2"/>
    <w:rsid w:val="00FE3ACD"/>
    <w:rsid w:val="00FE3F81"/>
    <w:rsid w:val="00FE42F6"/>
    <w:rsid w:val="00FE4B83"/>
    <w:rsid w:val="00FE61B3"/>
    <w:rsid w:val="00FE65B2"/>
    <w:rsid w:val="00FE6B44"/>
    <w:rsid w:val="00FE72A3"/>
    <w:rsid w:val="00FF0960"/>
    <w:rsid w:val="00FF15B3"/>
    <w:rsid w:val="00FF26CB"/>
    <w:rsid w:val="00FF31CD"/>
    <w:rsid w:val="00FF327C"/>
    <w:rsid w:val="00FF3C78"/>
    <w:rsid w:val="00FF3FF8"/>
    <w:rsid w:val="00FF5266"/>
    <w:rsid w:val="00FF627E"/>
    <w:rsid w:val="00FF64D6"/>
    <w:rsid w:val="00FF6F03"/>
    <w:rsid w:val="00FF7AB3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89"/>
    <o:shapelayout v:ext="edit">
      <o:idmap v:ext="edit" data="1"/>
    </o:shapelayout>
  </w:shapeDefaults>
  <w:decimalSymbol w:val=","/>
  <w:listSeparator w:val=";"/>
  <w15:docId w15:val="{041419B5-60F6-474F-9D9A-00284266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5C3209A-806D-48B6-AC55-86DB8A15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7</Pages>
  <Words>2900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137</cp:revision>
  <cp:lastPrinted>2023-08-18T12:18:00Z</cp:lastPrinted>
  <dcterms:created xsi:type="dcterms:W3CDTF">2023-08-15T13:57:00Z</dcterms:created>
  <dcterms:modified xsi:type="dcterms:W3CDTF">2023-09-01T09:02:00Z</dcterms:modified>
</cp:coreProperties>
</file>